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EE" w:rsidRPr="00A95037" w:rsidRDefault="00A95037" w:rsidP="00AC7F16">
      <w:pPr>
        <w:pStyle w:val="Subtitle"/>
        <w:rPr>
          <w:rFonts w:ascii="Times New Roman" w:hAnsi="Times New Roman" w:cs="Times New Roman"/>
          <w:noProof/>
          <w:lang w:eastAsia="en-ZA"/>
        </w:rPr>
      </w:pPr>
      <w:r w:rsidRPr="00A95037">
        <w:rPr>
          <w:rFonts w:ascii="Times New Roman" w:hAnsi="Times New Roman" w:cs="Times New Roman"/>
          <w:noProof/>
          <w:lang w:val="en-ZA" w:eastAsia="en-ZA"/>
        </w:rPr>
        <w:pict>
          <v:roundrect id="AutoShape 2" o:spid="_x0000_s1026" style="position:absolute;margin-left:-10.6pt;margin-top:4.55pt;width:525.3pt;height:705.6pt;z-index: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SIN0gIAALwFAAAOAAAAZHJzL2Uyb0RvYy54bWysVG1v0zAQ/o7Ef7D8vUvct3TR0qnrWoTE&#10;y8RAfHZjpzE4drDdpQPx3zlfs9JtfECIRIp88fnxPXfP3cXlvtHkTjqvrCkoO0spkaa0QpltQT99&#10;XA9mlPjAjeDaGlnQe+np5fzli4uuzeXQ1lYL6QiAGJ93bUHrENo8SXxZy4b7M9tKA5uVdQ0PYLpt&#10;IhzvAL3RyTBNp0lnnWidLaX38Pf6sEnniF9Vsgzvq8rLQHRBIbaAX4ffTfwm8wuebx1va1X2YfB/&#10;iKLhysClR6hrHjjZOfUMqlGls95W4ay0TWKrSpUSOQAblj5hc1vzViIXSI5vj2ny/w+2fHd344gS&#10;Bc1GlBjeQI0Wu2DxajKM+elan4PbbXvjIkPfvrHlV0+MXdbcbOXCOdvVkguIikX/5NGBaHg4Sjbd&#10;WysAnQM6pmpfuSYCQhLIHityf6yI3AdSws/pNGMjBoUrYW92PmVsiDVLeP5wvHU+vJK2IXFRUGd3&#10;RnyAuuMd/O6ND1gX0ZPj4gslVaOhyndcEzaFKzBqnvfOgP2AiXytVmKttEbDbTdL7QgcLegan/6w&#10;P3XThnQFHbFskmIYjzb9Y4wUnj9hIBGUZ0zuyghcB670YQ1hahNjkihz4IkOkLmecswhSvDHYj1J&#10;s/FoNsiyyWgwHq3SwdVsvRwslkA/W10tr1bsZwyUjfNaCSHNCjH9Q0ew8d8pru/Ng5aPPXEMMEZr&#10;d0G621p0RKhYr9HkfMgoGNCUwywmA6rN9RamSRkcJc6GzyrUqMcoj2dVmE3j22fwiA4yPMlMtJ5y&#10;O3jsQR3Rs88aajfK9SD7sN/sIatRwxsr7kHFEA5KFUYeLGrrvlPSwfgoqP+2405Sol8b6IRzNh7H&#10;eYPGeJKBbIk73dmc7nBTAlRBA1DH5TIcZtSudWpbw00MiRsbe7NSsdQY6iGq3oARgWT6cRZn0KmN&#10;Xr+H7vwXAAAA//8DAFBLAwQUAAYACAAAACEATJymMOIAAAALAQAADwAAAGRycy9kb3ducmV2Lnht&#10;bEyPwU7DMBBE70j8g7VIXFBrx60QDXGqCqlSDkBFy4GjGy9JaLwOttuGv8c9wW1WM5p5WyxH27MT&#10;+tA5UpBNBTCk2pmOGgXvu/XkAViImozuHaGCHwywLK+vCp0bd6Y3PG1jw1IJhVwraGMccs5D3aLV&#10;YeoGpOR9Om91TKdvuPH6nMptz6UQ99zqjtJCqwd8arE+bI9WwdfzelbRa3X3ou1qcxDefVe7D6Vu&#10;b8bVI7CIY/wLwwU/oUOZmPbuSCawXsFEZjJFFSwyYBdfyMUc2D6puRQz4GXB//9Q/gIAAP//AwBQ&#10;SwECLQAUAAYACAAAACEAtoM4kv4AAADhAQAAEwAAAAAAAAAAAAAAAAAAAAAAW0NvbnRlbnRfVHlw&#10;ZXNdLnhtbFBLAQItABQABgAIAAAAIQA4/SH/1gAAAJQBAAALAAAAAAAAAAAAAAAAAC8BAABfcmVs&#10;cy8ucmVsc1BLAQItABQABgAIAAAAIQCR7SIN0gIAALwFAAAOAAAAAAAAAAAAAAAAAC4CAABkcnMv&#10;ZTJvRG9jLnhtbFBLAQItABQABgAIAAAAIQBMnKYw4gAAAAsBAAAPAAAAAAAAAAAAAAAAACwFAABk&#10;cnMvZG93bnJldi54bWxQSwUGAAAAAAQABADzAAAAOwYAAAAA&#10;" strokecolor="red" strokeweight="2.5pt">
            <v:shadow color="#868686"/>
            <v:textbox>
              <w:txbxContent>
                <w:p w:rsidR="00A95037" w:rsidRDefault="00A95037" w:rsidP="004A2F57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ZA" w:eastAsia="en-ZA"/>
                    </w:rPr>
                    <w:drawing>
                      <wp:inline distT="0" distB="0" distL="0" distR="0" wp14:anchorId="7055C12F" wp14:editId="24E108BC">
                        <wp:extent cx="4182745" cy="1869440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2745" cy="1869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95037" w:rsidRDefault="00A95037" w:rsidP="004A2F57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A95037" w:rsidRDefault="00A95037" w:rsidP="004A2F57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A95037" w:rsidRDefault="00A95037" w:rsidP="004A2F57">
                  <w:pPr>
                    <w:rPr>
                      <w:lang w:val="en-ZA"/>
                    </w:rPr>
                  </w:pPr>
                </w:p>
                <w:p w:rsidR="00A95037" w:rsidRPr="004E0A66" w:rsidRDefault="00A95037" w:rsidP="004A2F57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4E0A66">
                    <w:rPr>
                      <w:rFonts w:ascii="Times New Roman" w:hAnsi="Times New Roman"/>
                      <w:b/>
                      <w:bCs/>
                    </w:rPr>
                    <w:t>GENERAL EDUCATION AND TRAINING CERTIFICATE</w:t>
                  </w:r>
                </w:p>
                <w:p w:rsidR="00A95037" w:rsidRPr="004E0A66" w:rsidRDefault="00A95037" w:rsidP="00841E9A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A95037" w:rsidRPr="004E0A66" w:rsidRDefault="00A95037" w:rsidP="004A2F57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4E0A66">
                    <w:rPr>
                      <w:rFonts w:ascii="Times New Roman" w:hAnsi="Times New Roman"/>
                      <w:b/>
                      <w:bCs/>
                    </w:rPr>
                    <w:t>NQF LEVEL 1</w:t>
                  </w:r>
                </w:p>
                <w:p w:rsidR="00A95037" w:rsidRPr="004E0A66" w:rsidRDefault="00A95037" w:rsidP="004A2F57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A95037" w:rsidRPr="004E0A66" w:rsidRDefault="00A95037" w:rsidP="004A2F57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4E0A66">
                    <w:rPr>
                      <w:rFonts w:ascii="Times New Roman" w:hAnsi="Times New Roman"/>
                      <w:b/>
                      <w:bCs/>
                    </w:rPr>
                    <w:t>AET LEVEL 4 SITE-BASED ASSESSMENT</w:t>
                  </w:r>
                </w:p>
                <w:p w:rsidR="00A95037" w:rsidRPr="004E0A66" w:rsidRDefault="00A95037" w:rsidP="004A2F57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en-ZA"/>
                    </w:rPr>
                  </w:pPr>
                </w:p>
                <w:p w:rsidR="00A95037" w:rsidRPr="004E0A66" w:rsidRDefault="00A95037" w:rsidP="004A2F57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A95037" w:rsidRPr="004E0A66" w:rsidRDefault="00A95037" w:rsidP="004A2F57">
                  <w:pPr>
                    <w:rPr>
                      <w:rFonts w:ascii="Times New Roman" w:hAnsi="Times New Roman" w:cs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A95037" w:rsidRPr="004E0A6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95037" w:rsidRPr="004E0A66" w:rsidRDefault="00A95037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A95037" w:rsidRPr="004E0A66" w:rsidRDefault="00A95037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95037" w:rsidRPr="004E0A66" w:rsidRDefault="00A9503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A95037" w:rsidRPr="004E0A66" w:rsidRDefault="00A9503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95037" w:rsidRPr="004E0A6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95037" w:rsidRPr="004E0A66" w:rsidRDefault="00A9503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A95037" w:rsidRPr="004E0A66" w:rsidRDefault="00A9503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A95037" w:rsidRPr="004E0A66" w:rsidRDefault="00A9503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95037" w:rsidRPr="004E0A66" w:rsidRDefault="00A9503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A95037" w:rsidRPr="004E0A6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95037" w:rsidRPr="004E0A66" w:rsidRDefault="00A9503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TASK</w:t>
                        </w:r>
                      </w:p>
                      <w:p w:rsidR="00A95037" w:rsidRPr="004E0A66" w:rsidRDefault="00A9503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A95037" w:rsidRPr="004E0A66" w:rsidRDefault="00A9503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95037" w:rsidRPr="004E0A66" w:rsidRDefault="00A95037" w:rsidP="00296F85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WORKSHEET</w:t>
                        </w:r>
                      </w:p>
                    </w:tc>
                  </w:tr>
                  <w:tr w:rsidR="00A95037" w:rsidRPr="004E0A6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95037" w:rsidRPr="004E0A66" w:rsidRDefault="00A9503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DURATION</w:t>
                        </w:r>
                      </w:p>
                      <w:p w:rsidR="00A95037" w:rsidRPr="004E0A66" w:rsidRDefault="00A9503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A95037" w:rsidRPr="004E0A66" w:rsidRDefault="00A9503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95037" w:rsidRPr="004E0A66" w:rsidRDefault="00A95037" w:rsidP="00E2659B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2 HOURS</w:t>
                        </w:r>
                      </w:p>
                    </w:tc>
                  </w:tr>
                  <w:tr w:rsidR="00A95037" w:rsidRPr="004E0A6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95037" w:rsidRPr="004E0A66" w:rsidRDefault="00A9503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A95037" w:rsidRPr="004E0A66" w:rsidRDefault="00A9503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A95037" w:rsidRPr="004E0A66" w:rsidRDefault="00A9503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A95037" w:rsidRPr="004E0A66" w:rsidRDefault="00A9503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E0A6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A95037" w:rsidRPr="004E0A66" w:rsidRDefault="00A95037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A95037" w:rsidRPr="004E0A66" w:rsidRDefault="00A95037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A95037" w:rsidRPr="004E0A66" w:rsidRDefault="00A95037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A95037" w:rsidRPr="004E0A66" w:rsidRDefault="00A95037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A95037" w:rsidRPr="004E0A66" w:rsidRDefault="00A95037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A95037" w:rsidRPr="004E0A66" w:rsidRDefault="00A95037" w:rsidP="004A2F5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E0A66">
                    <w:rPr>
                      <w:rFonts w:ascii="Times New Roman" w:hAnsi="Times New Roman" w:cs="Times New Roman"/>
                      <w:b/>
                      <w:bCs/>
                    </w:rPr>
                    <w:t>This assessment task consists of 10 pages.</w:t>
                  </w:r>
                </w:p>
              </w:txbxContent>
            </v:textbox>
          </v:roundrect>
        </w:pict>
      </w:r>
    </w:p>
    <w:p w:rsidR="009C2EEE" w:rsidRPr="00A95037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A95037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A95037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A95037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A95037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A95037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A95037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6866A6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  <w:r w:rsidRPr="00A95037">
        <w:rPr>
          <w:rFonts w:ascii="Times New Roman" w:hAnsi="Times New Roman" w:cs="Times New Roman"/>
          <w:b/>
          <w:bCs/>
        </w:rPr>
        <w:t>2</w:t>
      </w: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A95037" w:rsidRDefault="009C2EEE" w:rsidP="004A2F57">
      <w:pPr>
        <w:rPr>
          <w:rFonts w:ascii="Times New Roman" w:hAnsi="Times New Roman" w:cs="Times New Roman"/>
          <w:b/>
          <w:bCs/>
        </w:rPr>
      </w:pPr>
    </w:p>
    <w:p w:rsidR="0052122C" w:rsidRPr="00A95037" w:rsidRDefault="0052122C" w:rsidP="004A2F57">
      <w:pPr>
        <w:rPr>
          <w:rFonts w:ascii="Times New Roman" w:hAnsi="Times New Roman" w:cs="Times New Roman"/>
          <w:b/>
          <w:bCs/>
        </w:rPr>
      </w:pPr>
    </w:p>
    <w:p w:rsidR="0052122C" w:rsidRPr="00A95037" w:rsidRDefault="0052122C" w:rsidP="004A2F57">
      <w:pPr>
        <w:rPr>
          <w:rFonts w:ascii="Times New Roman" w:hAnsi="Times New Roman" w:cs="Times New Roman"/>
          <w:b/>
          <w:bCs/>
        </w:rPr>
      </w:pPr>
    </w:p>
    <w:p w:rsidR="0052122C" w:rsidRPr="00A95037" w:rsidRDefault="0052122C" w:rsidP="004A2F57">
      <w:pPr>
        <w:rPr>
          <w:rFonts w:ascii="Times New Roman" w:hAnsi="Times New Roman" w:cs="Times New Roman"/>
          <w:b/>
          <w:bCs/>
        </w:rPr>
      </w:pPr>
    </w:p>
    <w:p w:rsidR="0052122C" w:rsidRPr="00A95037" w:rsidRDefault="0052122C" w:rsidP="004A2F57">
      <w:pPr>
        <w:jc w:val="center"/>
        <w:rPr>
          <w:rFonts w:ascii="Times New Roman" w:hAnsi="Times New Roman" w:cs="Times New Roman"/>
          <w:b/>
          <w:bCs/>
        </w:rPr>
      </w:pPr>
    </w:p>
    <w:p w:rsidR="00543235" w:rsidRPr="00A95037" w:rsidRDefault="00543235" w:rsidP="004A2F57">
      <w:pPr>
        <w:jc w:val="center"/>
        <w:rPr>
          <w:rFonts w:ascii="Times New Roman" w:hAnsi="Times New Roman" w:cs="Times New Roman"/>
          <w:b/>
          <w:bCs/>
        </w:rPr>
      </w:pPr>
    </w:p>
    <w:p w:rsidR="0052122C" w:rsidRPr="00A95037" w:rsidRDefault="0052122C" w:rsidP="004A2F57">
      <w:pPr>
        <w:jc w:val="center"/>
        <w:rPr>
          <w:rFonts w:ascii="Times New Roman" w:hAnsi="Times New Roman" w:cs="Times New Roman"/>
          <w:b/>
          <w:bCs/>
        </w:rPr>
      </w:pPr>
    </w:p>
    <w:p w:rsidR="0052122C" w:rsidRPr="00A95037" w:rsidRDefault="0052122C" w:rsidP="00F56EC4">
      <w:pPr>
        <w:rPr>
          <w:rFonts w:ascii="Times New Roman" w:hAnsi="Times New Roman" w:cs="Times New Roman"/>
          <w:b/>
          <w:bCs/>
        </w:rPr>
      </w:pPr>
    </w:p>
    <w:p w:rsidR="00796496" w:rsidRPr="00A95037" w:rsidRDefault="00796496" w:rsidP="00F56EC4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2122C" w:rsidRPr="00A95037" w:rsidTr="00055DF4">
        <w:tc>
          <w:tcPr>
            <w:tcW w:w="9464" w:type="dxa"/>
          </w:tcPr>
          <w:p w:rsidR="0052122C" w:rsidRPr="00A95037" w:rsidRDefault="0052122C" w:rsidP="00055DF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5037">
              <w:rPr>
                <w:rFonts w:ascii="Times New Roman" w:hAnsi="Times New Roman" w:cs="Times New Roman"/>
                <w:b/>
                <w:bCs/>
              </w:rPr>
              <w:t>INSTRUCTIONS AND INFORMATION</w:t>
            </w:r>
          </w:p>
        </w:tc>
        <w:tc>
          <w:tcPr>
            <w:tcW w:w="254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22C" w:rsidRPr="00A95037" w:rsidRDefault="0052122C" w:rsidP="0052122C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2122C" w:rsidRPr="00A95037" w:rsidTr="00055DF4">
        <w:tc>
          <w:tcPr>
            <w:tcW w:w="959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52122C" w:rsidRPr="00A95037" w:rsidRDefault="0052122C" w:rsidP="00055DF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Answer ALL the questions on this WORKSHEET and hand in the completed task.</w:t>
            </w:r>
          </w:p>
        </w:tc>
        <w:tc>
          <w:tcPr>
            <w:tcW w:w="251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22C" w:rsidRPr="00A95037" w:rsidRDefault="0052122C" w:rsidP="0052122C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2122C" w:rsidRPr="00A95037" w:rsidTr="00055DF4">
        <w:tc>
          <w:tcPr>
            <w:tcW w:w="959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05" w:type="dxa"/>
          </w:tcPr>
          <w:p w:rsidR="0052122C" w:rsidRPr="00A95037" w:rsidRDefault="0052122C" w:rsidP="00055DF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Write the </w:t>
            </w:r>
            <w:r w:rsidR="00F608A2" w:rsidRPr="00A95037">
              <w:rPr>
                <w:rFonts w:ascii="Times New Roman" w:hAnsi="Times New Roman" w:cs="Times New Roman"/>
              </w:rPr>
              <w:t xml:space="preserve">NAME OF </w:t>
            </w:r>
            <w:r w:rsidRPr="00A95037">
              <w:rPr>
                <w:rFonts w:ascii="Times New Roman" w:hAnsi="Times New Roman" w:cs="Times New Roman"/>
              </w:rPr>
              <w:t xml:space="preserve">CENTRE and your NAME in the spaces provided. </w:t>
            </w:r>
          </w:p>
        </w:tc>
        <w:tc>
          <w:tcPr>
            <w:tcW w:w="251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22C" w:rsidRPr="00A95037" w:rsidRDefault="0052122C" w:rsidP="0052122C">
      <w:pPr>
        <w:tabs>
          <w:tab w:val="left" w:pos="6670"/>
        </w:tabs>
        <w:rPr>
          <w:rFonts w:ascii="Times New Roman" w:hAnsi="Times New Roman" w:cs="Times New Roman"/>
          <w:b/>
          <w:bCs/>
        </w:rPr>
      </w:pPr>
      <w:r w:rsidRPr="00A95037">
        <w:rPr>
          <w:rFonts w:ascii="Times New Roman" w:hAnsi="Times New Roman" w:cs="Times New Roman"/>
          <w:b/>
          <w:bCs/>
        </w:rPr>
        <w:tab/>
      </w: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2122C" w:rsidRPr="00A95037" w:rsidTr="00055DF4">
        <w:tc>
          <w:tcPr>
            <w:tcW w:w="959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05" w:type="dxa"/>
          </w:tcPr>
          <w:p w:rsidR="0052122C" w:rsidRPr="00A95037" w:rsidRDefault="0052122C" w:rsidP="00055DF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Calculators may be used unless otherwise stated.</w:t>
            </w:r>
          </w:p>
        </w:tc>
        <w:tc>
          <w:tcPr>
            <w:tcW w:w="251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22C" w:rsidRPr="00A95037" w:rsidRDefault="0052122C" w:rsidP="0052122C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2122C" w:rsidRPr="00A95037" w:rsidTr="00055DF4">
        <w:tc>
          <w:tcPr>
            <w:tcW w:w="959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05" w:type="dxa"/>
          </w:tcPr>
          <w:p w:rsidR="0052122C" w:rsidRPr="00A95037" w:rsidRDefault="0052122C" w:rsidP="00055DF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Show ALL calculations.</w:t>
            </w:r>
          </w:p>
        </w:tc>
        <w:tc>
          <w:tcPr>
            <w:tcW w:w="251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22C" w:rsidRPr="00A95037" w:rsidRDefault="0052122C" w:rsidP="0052122C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2122C" w:rsidRPr="00A95037" w:rsidTr="00055DF4">
        <w:tc>
          <w:tcPr>
            <w:tcW w:w="959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05" w:type="dxa"/>
          </w:tcPr>
          <w:p w:rsidR="0052122C" w:rsidRPr="00A95037" w:rsidRDefault="0052122C" w:rsidP="00055DF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Write legibly and present your work clearly.</w:t>
            </w:r>
          </w:p>
        </w:tc>
        <w:tc>
          <w:tcPr>
            <w:tcW w:w="251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22C" w:rsidRPr="00A95037" w:rsidRDefault="0052122C" w:rsidP="0052122C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2122C" w:rsidRPr="00A95037" w:rsidTr="00AC7F16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52122C" w:rsidRPr="00A95037" w:rsidRDefault="0052122C" w:rsidP="00055DF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22C" w:rsidRPr="00A95037" w:rsidRDefault="0052122C" w:rsidP="0052122C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52122C" w:rsidRPr="00A95037" w:rsidTr="00055DF4">
        <w:tc>
          <w:tcPr>
            <w:tcW w:w="9461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30"/>
            </w:tblGrid>
            <w:tr w:rsidR="0052122C" w:rsidRPr="00A95037" w:rsidTr="00055DF4">
              <w:tc>
                <w:tcPr>
                  <w:tcW w:w="9230" w:type="dxa"/>
                </w:tcPr>
                <w:p w:rsidR="0052122C" w:rsidRPr="00A95037" w:rsidRDefault="0052122C" w:rsidP="00055DF4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95037">
                    <w:rPr>
                      <w:rFonts w:ascii="Times New Roman" w:hAnsi="Times New Roman" w:cs="Times New Roman"/>
                      <w:b/>
                      <w:bCs/>
                    </w:rPr>
                    <w:t xml:space="preserve">Name of Centre: </w:t>
                  </w:r>
                </w:p>
              </w:tc>
            </w:tr>
          </w:tbl>
          <w:p w:rsidR="0052122C" w:rsidRPr="00A95037" w:rsidRDefault="0052122C" w:rsidP="00055DF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30"/>
            </w:tblGrid>
            <w:tr w:rsidR="0052122C" w:rsidRPr="00A95037" w:rsidTr="00055DF4">
              <w:tc>
                <w:tcPr>
                  <w:tcW w:w="9230" w:type="dxa"/>
                </w:tcPr>
                <w:p w:rsidR="0052122C" w:rsidRPr="00A95037" w:rsidRDefault="0052122C" w:rsidP="00055DF4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95037">
                    <w:rPr>
                      <w:rFonts w:ascii="Times New Roman" w:hAnsi="Times New Roman" w:cs="Times New Roman"/>
                      <w:b/>
                      <w:bCs/>
                    </w:rPr>
                    <w:t>Name of Learner:</w:t>
                  </w:r>
                </w:p>
              </w:tc>
            </w:tr>
          </w:tbl>
          <w:p w:rsidR="0052122C" w:rsidRPr="00A95037" w:rsidRDefault="0052122C" w:rsidP="00055DF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22C" w:rsidRPr="00A95037" w:rsidRDefault="0052122C" w:rsidP="0052122C">
      <w:pPr>
        <w:rPr>
          <w:rFonts w:ascii="Times New Roman" w:hAnsi="Times New Roman" w:cs="Times New Roman"/>
        </w:rPr>
      </w:pPr>
    </w:p>
    <w:p w:rsidR="00F424C4" w:rsidRPr="00A95037" w:rsidRDefault="00F424C4" w:rsidP="0052122C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52122C" w:rsidRPr="00A95037" w:rsidTr="00055DF4">
        <w:tc>
          <w:tcPr>
            <w:tcW w:w="9461" w:type="dxa"/>
          </w:tcPr>
          <w:p w:rsidR="0052122C" w:rsidRPr="00A95037" w:rsidRDefault="0052122C" w:rsidP="00AC7F1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5037">
              <w:rPr>
                <w:rFonts w:ascii="Times New Roman" w:hAnsi="Times New Roman" w:cs="Times New Roman"/>
                <w:b/>
                <w:bCs/>
              </w:rPr>
              <w:t xml:space="preserve">Activity 1: </w:t>
            </w:r>
            <w:r w:rsidR="003A0636" w:rsidRPr="00A95037">
              <w:rPr>
                <w:rFonts w:ascii="Times New Roman" w:hAnsi="Times New Roman" w:cs="Times New Roman"/>
                <w:b/>
                <w:bCs/>
              </w:rPr>
              <w:t>: Interpreting and investigating of graphs</w:t>
            </w:r>
          </w:p>
        </w:tc>
        <w:tc>
          <w:tcPr>
            <w:tcW w:w="254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22C" w:rsidRPr="00A95037" w:rsidRDefault="0052122C" w:rsidP="0052122C">
      <w:pPr>
        <w:rPr>
          <w:rFonts w:ascii="Times New Roman" w:hAnsi="Times New Roman" w:cs="Times New Roman"/>
          <w:lang w:val="en-ZA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52122C" w:rsidRPr="00A95037" w:rsidTr="00F424C4">
        <w:trPr>
          <w:trHeight w:val="3546"/>
        </w:trPr>
        <w:tc>
          <w:tcPr>
            <w:tcW w:w="959" w:type="dxa"/>
          </w:tcPr>
          <w:p w:rsidR="00F424C4" w:rsidRPr="00A95037" w:rsidRDefault="00F424C4" w:rsidP="00055DF4">
            <w:pPr>
              <w:rPr>
                <w:rFonts w:ascii="Times New Roman" w:hAnsi="Times New Roman" w:cs="Times New Roman"/>
                <w:bCs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52122C" w:rsidRPr="00A95037" w:rsidRDefault="0052122C" w:rsidP="00F42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4F378C" w:rsidRPr="00A95037" w:rsidRDefault="00FC61AF" w:rsidP="00AC7F16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  <w:b/>
              </w:rPr>
              <w:t>Topic</w:t>
            </w:r>
            <w:r w:rsidRPr="00A95037">
              <w:rPr>
                <w:rFonts w:ascii="Times New Roman" w:hAnsi="Times New Roman" w:cs="Times New Roman"/>
              </w:rPr>
              <w:t xml:space="preserve">: </w:t>
            </w:r>
            <w:r w:rsidR="004F378C" w:rsidRPr="00A95037">
              <w:rPr>
                <w:rFonts w:ascii="Times New Roman" w:hAnsi="Times New Roman" w:cs="Times New Roman"/>
              </w:rPr>
              <w:t>Graphs</w:t>
            </w:r>
          </w:p>
          <w:p w:rsidR="004F378C" w:rsidRPr="00A95037" w:rsidRDefault="004F378C" w:rsidP="00AC7F16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Graphs are representation of different relationships.</w:t>
            </w:r>
          </w:p>
          <w:p w:rsidR="004F378C" w:rsidRPr="00A95037" w:rsidRDefault="004F378C" w:rsidP="004F378C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Graphs are drawn on system of two axes meaning that there are two variables, </w:t>
            </w:r>
            <w:proofErr w:type="spellStart"/>
            <w:r w:rsidRPr="00A95037">
              <w:rPr>
                <w:rFonts w:ascii="Times New Roman" w:hAnsi="Times New Roman" w:cs="Times New Roman"/>
              </w:rPr>
              <w:t>i.e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independent variable on the horizontal axis and dependent variable on the vertical axis.</w:t>
            </w:r>
          </w:p>
          <w:p w:rsidR="0052122C" w:rsidRPr="00A95037" w:rsidRDefault="004F378C" w:rsidP="00AC7F16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Graphs can be i</w:t>
            </w:r>
            <w:r w:rsidR="00FC61AF" w:rsidRPr="00A95037">
              <w:rPr>
                <w:rFonts w:ascii="Times New Roman" w:hAnsi="Times New Roman" w:cs="Times New Roman"/>
              </w:rPr>
              <w:t>nterpret</w:t>
            </w:r>
            <w:r w:rsidRPr="00A95037">
              <w:rPr>
                <w:rFonts w:ascii="Times New Roman" w:hAnsi="Times New Roman" w:cs="Times New Roman"/>
              </w:rPr>
              <w:t>ed</w:t>
            </w:r>
            <w:r w:rsidR="00FC61AF" w:rsidRPr="00A95037">
              <w:rPr>
                <w:rFonts w:ascii="Times New Roman" w:hAnsi="Times New Roman" w:cs="Times New Roman"/>
              </w:rPr>
              <w:t xml:space="preserve"> and investigate</w:t>
            </w:r>
            <w:r w:rsidRPr="00A95037">
              <w:rPr>
                <w:rFonts w:ascii="Times New Roman" w:hAnsi="Times New Roman" w:cs="Times New Roman"/>
              </w:rPr>
              <w:t>d.</w:t>
            </w:r>
            <w:r w:rsidR="00FC61AF" w:rsidRPr="00A95037">
              <w:rPr>
                <w:rFonts w:ascii="Times New Roman" w:hAnsi="Times New Roman" w:cs="Times New Roman"/>
              </w:rPr>
              <w:t xml:space="preserve"> </w:t>
            </w:r>
          </w:p>
          <w:p w:rsidR="004F378C" w:rsidRPr="00A95037" w:rsidRDefault="004F378C" w:rsidP="00AC7F16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  <w:b/>
              </w:rPr>
              <w:t>Types of graphs</w:t>
            </w:r>
            <w:r w:rsidRPr="00A95037">
              <w:rPr>
                <w:rFonts w:ascii="Times New Roman" w:hAnsi="Times New Roman" w:cs="Times New Roman"/>
              </w:rPr>
              <w:t>:</w:t>
            </w:r>
          </w:p>
          <w:p w:rsidR="006E1889" w:rsidRPr="00A95037" w:rsidRDefault="006E1889" w:rsidP="00AC7F16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 A linear graph is a straight line graph.</w:t>
            </w:r>
          </w:p>
          <w:p w:rsidR="006E1889" w:rsidRPr="00A95037" w:rsidRDefault="006E1889" w:rsidP="00AC7F16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A graph can be </w:t>
            </w:r>
            <w:r w:rsidRPr="00A95037">
              <w:rPr>
                <w:rFonts w:ascii="Times New Roman" w:hAnsi="Times New Roman" w:cs="Times New Roman"/>
                <w:b/>
              </w:rPr>
              <w:t>discrete</w:t>
            </w:r>
            <w:r w:rsidRPr="00A95037">
              <w:rPr>
                <w:rFonts w:ascii="Times New Roman" w:hAnsi="Times New Roman" w:cs="Times New Roman"/>
              </w:rPr>
              <w:t xml:space="preserve"> or </w:t>
            </w:r>
            <w:r w:rsidRPr="00A95037">
              <w:rPr>
                <w:rFonts w:ascii="Times New Roman" w:hAnsi="Times New Roman" w:cs="Times New Roman"/>
                <w:b/>
              </w:rPr>
              <w:t>continuous</w:t>
            </w:r>
            <w:r w:rsidRPr="00A95037">
              <w:rPr>
                <w:rFonts w:ascii="Times New Roman" w:hAnsi="Times New Roman" w:cs="Times New Roman"/>
              </w:rPr>
              <w:t xml:space="preserve">. A discrete graph consists of separate points, usually shown as dots. A continuous graph is unbroken. </w:t>
            </w:r>
          </w:p>
          <w:p w:rsidR="006E1889" w:rsidRPr="00A95037" w:rsidRDefault="006E1889" w:rsidP="00AC7F16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Graphs are drawn on system of two axes meaning that there are two variables, </w:t>
            </w:r>
            <w:proofErr w:type="spellStart"/>
            <w:r w:rsidRPr="00A95037">
              <w:rPr>
                <w:rFonts w:ascii="Times New Roman" w:hAnsi="Times New Roman" w:cs="Times New Roman"/>
              </w:rPr>
              <w:t>i.e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independent variable on the horizontal axis and dependent variable on the vertical axis.</w:t>
            </w:r>
          </w:p>
        </w:tc>
        <w:tc>
          <w:tcPr>
            <w:tcW w:w="236" w:type="dxa"/>
          </w:tcPr>
          <w:p w:rsidR="00F424C4" w:rsidRPr="00A95037" w:rsidRDefault="00F424C4" w:rsidP="00055DF4">
            <w:pPr>
              <w:rPr>
                <w:rFonts w:ascii="Times New Roman" w:hAnsi="Times New Roman" w:cs="Times New Roman"/>
                <w:bCs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F424C4">
            <w:pPr>
              <w:rPr>
                <w:rFonts w:ascii="Times New Roman" w:hAnsi="Times New Roman" w:cs="Times New Roman"/>
              </w:rPr>
            </w:pPr>
          </w:p>
          <w:p w:rsidR="0052122C" w:rsidRPr="00A95037" w:rsidRDefault="0052122C" w:rsidP="00F42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52122C" w:rsidRPr="00A95037" w:rsidRDefault="0052122C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055DF4">
            <w:pPr>
              <w:rPr>
                <w:rFonts w:ascii="Times New Roman" w:hAnsi="Times New Roman" w:cs="Times New Roman"/>
              </w:rPr>
            </w:pPr>
          </w:p>
          <w:p w:rsidR="001E19D3" w:rsidRPr="00A95037" w:rsidRDefault="001E19D3" w:rsidP="00F424C4">
            <w:pPr>
              <w:rPr>
                <w:rFonts w:ascii="Times New Roman" w:hAnsi="Times New Roman" w:cs="Times New Roman"/>
              </w:rPr>
            </w:pPr>
          </w:p>
        </w:tc>
      </w:tr>
    </w:tbl>
    <w:p w:rsidR="0052122C" w:rsidRPr="00A95037" w:rsidRDefault="0052122C" w:rsidP="0052122C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741"/>
        <w:gridCol w:w="898"/>
      </w:tblGrid>
      <w:tr w:rsidR="00F424C4" w:rsidRPr="00A95037" w:rsidTr="00F424C4">
        <w:tc>
          <w:tcPr>
            <w:tcW w:w="959" w:type="dxa"/>
          </w:tcPr>
          <w:p w:rsidR="00F424C4" w:rsidRPr="00A95037" w:rsidRDefault="00F424C4" w:rsidP="00055DF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1" w:type="dxa"/>
          </w:tcPr>
          <w:p w:rsidR="00F424C4" w:rsidRPr="00A95037" w:rsidRDefault="00F424C4" w:rsidP="00055DF4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796496" w:rsidP="00055DF4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  <w:drawing>
                <wp:inline distT="0" distB="0" distL="0" distR="0" wp14:anchorId="712D7A05" wp14:editId="78AEF385">
                  <wp:extent cx="5173980" cy="2743200"/>
                  <wp:effectExtent l="19050" t="0" r="26670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F424C4" w:rsidRPr="00A95037" w:rsidRDefault="00F424C4" w:rsidP="00055DF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796496" w:rsidRPr="00A95037" w:rsidRDefault="00796496" w:rsidP="00055DF4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796496" w:rsidRPr="00A95037" w:rsidRDefault="00796496" w:rsidP="00796496">
            <w:pPr>
              <w:rPr>
                <w:rFonts w:ascii="Times New Roman" w:hAnsi="Times New Roman" w:cs="Times New Roman"/>
              </w:rPr>
            </w:pPr>
          </w:p>
          <w:p w:rsidR="00F424C4" w:rsidRPr="00A95037" w:rsidRDefault="00F424C4" w:rsidP="00796496">
            <w:pPr>
              <w:rPr>
                <w:rFonts w:ascii="Times New Roman" w:hAnsi="Times New Roman" w:cs="Times New Roman"/>
              </w:rPr>
            </w:pPr>
          </w:p>
        </w:tc>
      </w:tr>
    </w:tbl>
    <w:p w:rsidR="00523948" w:rsidRPr="00A95037" w:rsidRDefault="00523948" w:rsidP="004A2F57">
      <w:pPr>
        <w:jc w:val="center"/>
        <w:rPr>
          <w:rFonts w:ascii="Times New Roman" w:hAnsi="Times New Roman" w:cs="Times New Roman"/>
          <w:b/>
          <w:bCs/>
        </w:rPr>
        <w:sectPr w:rsidR="00523948" w:rsidRPr="00A95037" w:rsidSect="0028651F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055DF4" w:rsidRPr="00A95037" w:rsidRDefault="00055DF4" w:rsidP="004A2F57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742"/>
        <w:gridCol w:w="897"/>
      </w:tblGrid>
      <w:tr w:rsidR="00796496" w:rsidRPr="00A95037" w:rsidTr="007B3DA1">
        <w:tc>
          <w:tcPr>
            <w:tcW w:w="959" w:type="dxa"/>
          </w:tcPr>
          <w:p w:rsidR="00796496" w:rsidRPr="00A95037" w:rsidRDefault="00796496" w:rsidP="00055DF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2" w:type="dxa"/>
          </w:tcPr>
          <w:p w:rsidR="00796496" w:rsidRPr="00A95037" w:rsidRDefault="00796496" w:rsidP="00F608A2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 xml:space="preserve">The graph above shows </w:t>
            </w:r>
            <w:r w:rsidR="00F608A2" w:rsidRPr="00A95037">
              <w:rPr>
                <w:rFonts w:ascii="Times New Roman" w:hAnsi="Times New Roman" w:cs="Times New Roman"/>
                <w:bCs/>
              </w:rPr>
              <w:t>how</w:t>
            </w:r>
            <w:r w:rsidRPr="00A95037">
              <w:rPr>
                <w:rFonts w:ascii="Times New Roman" w:hAnsi="Times New Roman" w:cs="Times New Roman"/>
                <w:bCs/>
              </w:rPr>
              <w:t xml:space="preserve"> </w:t>
            </w:r>
            <w:r w:rsidR="00327BE8" w:rsidRPr="00A95037">
              <w:rPr>
                <w:rFonts w:ascii="Times New Roman" w:hAnsi="Times New Roman" w:cs="Times New Roman"/>
                <w:bCs/>
              </w:rPr>
              <w:t xml:space="preserve">the </w:t>
            </w:r>
            <w:r w:rsidRPr="00A95037">
              <w:rPr>
                <w:rFonts w:ascii="Times New Roman" w:hAnsi="Times New Roman" w:cs="Times New Roman"/>
                <w:bCs/>
              </w:rPr>
              <w:t xml:space="preserve">height of </w:t>
            </w:r>
            <w:r w:rsidR="007B3DA1" w:rsidRPr="00A95037">
              <w:rPr>
                <w:rFonts w:ascii="Times New Roman" w:hAnsi="Times New Roman" w:cs="Times New Roman"/>
                <w:bCs/>
              </w:rPr>
              <w:t xml:space="preserve">water in </w:t>
            </w:r>
            <w:r w:rsidR="00F608A2" w:rsidRPr="00A95037">
              <w:rPr>
                <w:rFonts w:ascii="Times New Roman" w:hAnsi="Times New Roman" w:cs="Times New Roman"/>
                <w:bCs/>
              </w:rPr>
              <w:t>a</w:t>
            </w:r>
            <w:r w:rsidR="007B3DA1" w:rsidRPr="00A95037">
              <w:rPr>
                <w:rFonts w:ascii="Times New Roman" w:hAnsi="Times New Roman" w:cs="Times New Roman"/>
                <w:bCs/>
              </w:rPr>
              <w:t xml:space="preserve"> cylindrical container </w:t>
            </w:r>
            <w:proofErr w:type="gramStart"/>
            <w:r w:rsidR="00F608A2" w:rsidRPr="00A95037">
              <w:rPr>
                <w:rFonts w:ascii="Times New Roman" w:hAnsi="Times New Roman" w:cs="Times New Roman"/>
                <w:bCs/>
              </w:rPr>
              <w:t>decreases  when</w:t>
            </w:r>
            <w:proofErr w:type="gramEnd"/>
            <w:r w:rsidR="00F608A2" w:rsidRPr="00A95037">
              <w:rPr>
                <w:rFonts w:ascii="Times New Roman" w:hAnsi="Times New Roman" w:cs="Times New Roman"/>
                <w:bCs/>
              </w:rPr>
              <w:t xml:space="preserve"> tap is left </w:t>
            </w:r>
            <w:r w:rsidR="007B3DA1" w:rsidRPr="00A95037">
              <w:rPr>
                <w:rFonts w:ascii="Times New Roman" w:hAnsi="Times New Roman" w:cs="Times New Roman"/>
                <w:bCs/>
              </w:rPr>
              <w:t>open. Study the graph and answer the following questions</w:t>
            </w:r>
            <w:r w:rsidR="00327BE8" w:rsidRPr="00A95037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897" w:type="dxa"/>
          </w:tcPr>
          <w:p w:rsidR="00796496" w:rsidRPr="00A95037" w:rsidRDefault="00796496" w:rsidP="00055DF4">
            <w:pPr>
              <w:rPr>
                <w:rFonts w:ascii="Times New Roman" w:hAnsi="Times New Roman" w:cs="Times New Roman"/>
              </w:rPr>
            </w:pPr>
          </w:p>
        </w:tc>
      </w:tr>
      <w:tr w:rsidR="00796496" w:rsidRPr="00A95037" w:rsidTr="007B3DA1">
        <w:tc>
          <w:tcPr>
            <w:tcW w:w="959" w:type="dxa"/>
          </w:tcPr>
          <w:p w:rsidR="00796496" w:rsidRPr="00A95037" w:rsidRDefault="00796496" w:rsidP="00055DF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2" w:type="dxa"/>
          </w:tcPr>
          <w:p w:rsidR="00796496" w:rsidRPr="00A95037" w:rsidRDefault="00796496" w:rsidP="00055DF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7" w:type="dxa"/>
          </w:tcPr>
          <w:p w:rsidR="00796496" w:rsidRPr="00A95037" w:rsidRDefault="00796496" w:rsidP="00055DF4">
            <w:pPr>
              <w:rPr>
                <w:rFonts w:ascii="Times New Roman" w:hAnsi="Times New Roman" w:cs="Times New Roman"/>
              </w:rPr>
            </w:pPr>
          </w:p>
        </w:tc>
      </w:tr>
    </w:tbl>
    <w:p w:rsidR="00055DF4" w:rsidRPr="00A95037" w:rsidRDefault="00055DF4" w:rsidP="00055DF4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55DF4" w:rsidRPr="00A95037" w:rsidTr="00055DF4">
        <w:tc>
          <w:tcPr>
            <w:tcW w:w="959" w:type="dxa"/>
          </w:tcPr>
          <w:p w:rsidR="00055DF4" w:rsidRPr="00A95037" w:rsidRDefault="00055DF4" w:rsidP="00055DF4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05" w:type="dxa"/>
          </w:tcPr>
          <w:p w:rsidR="007B3DA1" w:rsidRPr="00A95037" w:rsidRDefault="007B3DA1" w:rsidP="00F608A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Determine the height of water before </w:t>
            </w:r>
            <w:r w:rsidR="00F608A2" w:rsidRPr="00A95037">
              <w:rPr>
                <w:rFonts w:ascii="Times New Roman" w:hAnsi="Times New Roman" w:cs="Times New Roman"/>
              </w:rPr>
              <w:t>the tap was open.</w:t>
            </w:r>
          </w:p>
        </w:tc>
        <w:tc>
          <w:tcPr>
            <w:tcW w:w="251" w:type="dxa"/>
          </w:tcPr>
          <w:p w:rsidR="00055DF4" w:rsidRPr="00A95037" w:rsidRDefault="00055DF4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55DF4" w:rsidRPr="00A95037" w:rsidRDefault="007B3DA1" w:rsidP="00055DF4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(1)</w:t>
            </w:r>
          </w:p>
        </w:tc>
      </w:tr>
    </w:tbl>
    <w:p w:rsidR="007B3DA1" w:rsidRPr="00A95037" w:rsidRDefault="007B3DA1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7B3DA1" w:rsidRPr="00A95037" w:rsidTr="007B3DA1">
        <w:trPr>
          <w:trHeight w:val="397"/>
        </w:trPr>
        <w:tc>
          <w:tcPr>
            <w:tcW w:w="959" w:type="dxa"/>
          </w:tcPr>
          <w:p w:rsidR="007B3DA1" w:rsidRPr="00A95037" w:rsidRDefault="007B3DA1" w:rsidP="00055D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7B3DA1" w:rsidRPr="00A95037" w:rsidRDefault="007B3DA1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7B3DA1" w:rsidRPr="00A95037" w:rsidRDefault="007B3DA1" w:rsidP="00055D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55DF4" w:rsidRPr="00A95037" w:rsidRDefault="00055DF4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B3DA1" w:rsidRPr="00A95037" w:rsidTr="007B3DA1">
        <w:tc>
          <w:tcPr>
            <w:tcW w:w="959" w:type="dxa"/>
          </w:tcPr>
          <w:p w:rsidR="007B3DA1" w:rsidRPr="00A95037" w:rsidRDefault="007B3DA1" w:rsidP="007B3DA1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505" w:type="dxa"/>
          </w:tcPr>
          <w:p w:rsidR="007B3DA1" w:rsidRPr="00A95037" w:rsidRDefault="007B3DA1" w:rsidP="007B3DA1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Is the rate at which the water runs out constant? Motivate your answer.</w:t>
            </w:r>
          </w:p>
        </w:tc>
        <w:tc>
          <w:tcPr>
            <w:tcW w:w="251" w:type="dxa"/>
          </w:tcPr>
          <w:p w:rsidR="007B3DA1" w:rsidRPr="00A95037" w:rsidRDefault="007B3DA1" w:rsidP="007B3D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7B3DA1" w:rsidRPr="00A95037" w:rsidRDefault="007B3DA1" w:rsidP="007B3DA1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(2)</w:t>
            </w:r>
          </w:p>
        </w:tc>
      </w:tr>
    </w:tbl>
    <w:p w:rsidR="007B3DA1" w:rsidRPr="00A95037" w:rsidRDefault="007B3DA1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7B3DA1" w:rsidRPr="00A95037" w:rsidTr="007B3DA1">
        <w:trPr>
          <w:trHeight w:val="397"/>
        </w:trPr>
        <w:tc>
          <w:tcPr>
            <w:tcW w:w="959" w:type="dxa"/>
          </w:tcPr>
          <w:p w:rsidR="007B3DA1" w:rsidRPr="00A95037" w:rsidRDefault="007B3DA1" w:rsidP="007B3D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7B3DA1" w:rsidRPr="00A95037" w:rsidRDefault="007B3DA1" w:rsidP="007B3D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7B3DA1" w:rsidRPr="00A95037" w:rsidRDefault="007B3DA1" w:rsidP="007B3D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B3DA1" w:rsidRPr="00A95037" w:rsidRDefault="007B3DA1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20799" w:rsidRPr="00A95037" w:rsidTr="003F1C5D">
        <w:tc>
          <w:tcPr>
            <w:tcW w:w="959" w:type="dxa"/>
          </w:tcPr>
          <w:p w:rsidR="00F20799" w:rsidRPr="00A95037" w:rsidRDefault="00F20799" w:rsidP="00F20799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505" w:type="dxa"/>
          </w:tcPr>
          <w:p w:rsidR="00F20799" w:rsidRPr="00A95037" w:rsidRDefault="00F608A2" w:rsidP="003F1C5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Determine the rate at which the height of the water is decreasing.</w:t>
            </w:r>
          </w:p>
        </w:tc>
        <w:tc>
          <w:tcPr>
            <w:tcW w:w="251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(2)</w:t>
            </w:r>
          </w:p>
        </w:tc>
      </w:tr>
    </w:tbl>
    <w:p w:rsidR="007B3DA1" w:rsidRPr="00A95037" w:rsidRDefault="007B3DA1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F20799" w:rsidRPr="00A95037" w:rsidTr="003F1C5D">
        <w:trPr>
          <w:trHeight w:val="397"/>
        </w:trPr>
        <w:tc>
          <w:tcPr>
            <w:tcW w:w="959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B3DA1" w:rsidRPr="00A95037" w:rsidRDefault="007B3DA1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20799" w:rsidRPr="00A95037" w:rsidTr="003F1C5D">
        <w:tc>
          <w:tcPr>
            <w:tcW w:w="959" w:type="dxa"/>
          </w:tcPr>
          <w:p w:rsidR="00F20799" w:rsidRPr="00A95037" w:rsidRDefault="00F20799" w:rsidP="00F20799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505" w:type="dxa"/>
          </w:tcPr>
          <w:p w:rsidR="00F20799" w:rsidRPr="00A95037" w:rsidRDefault="00F608A2" w:rsidP="00F608A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What aspect about</w:t>
            </w:r>
            <w:r w:rsidR="00F20799" w:rsidRPr="00A95037">
              <w:rPr>
                <w:rFonts w:ascii="Times New Roman" w:hAnsi="Times New Roman" w:cs="Times New Roman"/>
              </w:rPr>
              <w:t xml:space="preserve"> the graph </w:t>
            </w:r>
            <w:r w:rsidRPr="00A95037">
              <w:rPr>
                <w:rFonts w:ascii="Times New Roman" w:hAnsi="Times New Roman" w:cs="Times New Roman"/>
              </w:rPr>
              <w:t xml:space="preserve">indicates that </w:t>
            </w:r>
            <w:r w:rsidR="00F20799" w:rsidRPr="00A95037">
              <w:rPr>
                <w:rFonts w:ascii="Times New Roman" w:hAnsi="Times New Roman" w:cs="Times New Roman"/>
              </w:rPr>
              <w:t xml:space="preserve">the height of water in the container </w:t>
            </w:r>
            <w:r w:rsidRPr="00A95037">
              <w:rPr>
                <w:rFonts w:ascii="Times New Roman" w:hAnsi="Times New Roman" w:cs="Times New Roman"/>
              </w:rPr>
              <w:t xml:space="preserve">is </w:t>
            </w:r>
            <w:r w:rsidR="00F20799" w:rsidRPr="00A95037">
              <w:rPr>
                <w:rFonts w:ascii="Times New Roman" w:hAnsi="Times New Roman" w:cs="Times New Roman"/>
              </w:rPr>
              <w:t>decreasing?</w:t>
            </w:r>
          </w:p>
        </w:tc>
        <w:tc>
          <w:tcPr>
            <w:tcW w:w="251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(2)</w:t>
            </w:r>
          </w:p>
        </w:tc>
      </w:tr>
    </w:tbl>
    <w:p w:rsidR="007B3DA1" w:rsidRPr="00A95037" w:rsidRDefault="007B3DA1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F20799" w:rsidRPr="00A95037" w:rsidTr="003F1C5D">
        <w:trPr>
          <w:trHeight w:val="397"/>
        </w:trPr>
        <w:tc>
          <w:tcPr>
            <w:tcW w:w="959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20799" w:rsidRPr="00A95037" w:rsidRDefault="00F20799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20799" w:rsidRPr="00A95037" w:rsidTr="003F1C5D">
        <w:tc>
          <w:tcPr>
            <w:tcW w:w="959" w:type="dxa"/>
          </w:tcPr>
          <w:p w:rsidR="00F20799" w:rsidRPr="00A95037" w:rsidRDefault="00F20799" w:rsidP="00F20799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505" w:type="dxa"/>
          </w:tcPr>
          <w:p w:rsidR="00F20799" w:rsidRPr="00A95037" w:rsidRDefault="00F20799" w:rsidP="003F1C5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How long did it take before the container was empty?</w:t>
            </w:r>
          </w:p>
        </w:tc>
        <w:tc>
          <w:tcPr>
            <w:tcW w:w="251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20799" w:rsidRPr="00A95037" w:rsidRDefault="00F20799" w:rsidP="00F20799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(1)</w:t>
            </w:r>
          </w:p>
        </w:tc>
      </w:tr>
    </w:tbl>
    <w:p w:rsidR="00F20799" w:rsidRPr="00A95037" w:rsidRDefault="00F20799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F20799" w:rsidRPr="00A95037" w:rsidTr="003F1C5D">
        <w:trPr>
          <w:trHeight w:val="397"/>
        </w:trPr>
        <w:tc>
          <w:tcPr>
            <w:tcW w:w="959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20799" w:rsidRPr="00A95037" w:rsidRDefault="00F20799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20799" w:rsidRPr="00A95037" w:rsidTr="003F1C5D">
        <w:tc>
          <w:tcPr>
            <w:tcW w:w="959" w:type="dxa"/>
          </w:tcPr>
          <w:p w:rsidR="00F20799" w:rsidRPr="00A95037" w:rsidRDefault="00F20799" w:rsidP="00F20799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505" w:type="dxa"/>
          </w:tcPr>
          <w:p w:rsidR="00F20799" w:rsidRPr="00A95037" w:rsidRDefault="005C4881" w:rsidP="003F1C5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Describe in your words how you would calculate the height of the water in the</w:t>
            </w:r>
            <w:r w:rsidR="001C4AF6" w:rsidRPr="00A95037">
              <w:rPr>
                <w:rFonts w:ascii="Times New Roman" w:hAnsi="Times New Roman" w:cs="Times New Roman"/>
              </w:rPr>
              <w:t xml:space="preserve"> container</w:t>
            </w:r>
            <w:r w:rsidRPr="00A95037">
              <w:rPr>
                <w:rFonts w:ascii="Times New Roman" w:hAnsi="Times New Roman" w:cs="Times New Roman"/>
              </w:rPr>
              <w:t xml:space="preserve"> at any given time.</w:t>
            </w:r>
          </w:p>
        </w:tc>
        <w:tc>
          <w:tcPr>
            <w:tcW w:w="251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20799" w:rsidRPr="00A95037" w:rsidRDefault="00F20799" w:rsidP="003F1C5D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(1)</w:t>
            </w:r>
          </w:p>
        </w:tc>
      </w:tr>
    </w:tbl>
    <w:p w:rsidR="00F20799" w:rsidRPr="00A95037" w:rsidRDefault="00F20799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5C4881" w:rsidRPr="00A95037" w:rsidTr="003F1C5D">
        <w:trPr>
          <w:trHeight w:val="397"/>
        </w:trPr>
        <w:tc>
          <w:tcPr>
            <w:tcW w:w="959" w:type="dxa"/>
          </w:tcPr>
          <w:p w:rsidR="005C4881" w:rsidRPr="00A95037" w:rsidRDefault="005C4881" w:rsidP="003F1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C4881" w:rsidRPr="00A95037" w:rsidRDefault="005C4881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C4881" w:rsidRPr="00A95037" w:rsidTr="003F1C5D">
        <w:tc>
          <w:tcPr>
            <w:tcW w:w="959" w:type="dxa"/>
          </w:tcPr>
          <w:p w:rsidR="005C4881" w:rsidRPr="00A95037" w:rsidRDefault="005C4881" w:rsidP="005C4881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505" w:type="dxa"/>
          </w:tcPr>
          <w:p w:rsidR="005C4881" w:rsidRPr="00A95037" w:rsidRDefault="005C4881" w:rsidP="003F1C5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If the time is represented by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 w:rsidRPr="00A95037">
              <w:rPr>
                <w:rFonts w:ascii="Times New Roman" w:hAnsi="Times New Roman" w:cs="Times New Roman"/>
              </w:rPr>
              <w:t xml:space="preserve"> and the height of the water </w:t>
            </w:r>
            <w:proofErr w:type="gramStart"/>
            <w:r w:rsidRPr="00A95037">
              <w:rPr>
                <w:rFonts w:ascii="Times New Roman" w:hAnsi="Times New Roman" w:cs="Times New Roman"/>
              </w:rPr>
              <w:t xml:space="preserve">by </w:t>
            </w:r>
            <w:proofErr w:type="gramEnd"/>
            <m:oMath>
              <m:r>
                <w:rPr>
                  <w:rFonts w:ascii="Cambria Math" w:hAnsi="Cambria Math" w:cs="Times New Roman"/>
                </w:rPr>
                <m:t>y</m:t>
              </m:r>
            </m:oMath>
            <w:r w:rsidRPr="00A95037">
              <w:rPr>
                <w:rFonts w:ascii="Times New Roman" w:hAnsi="Times New Roman" w:cs="Times New Roman"/>
              </w:rPr>
              <w:t>, write</w:t>
            </w:r>
            <w:r w:rsidR="00F608A2" w:rsidRPr="00A95037">
              <w:rPr>
                <w:rFonts w:ascii="Times New Roman" w:hAnsi="Times New Roman" w:cs="Times New Roman"/>
              </w:rPr>
              <w:t xml:space="preserve"> a</w:t>
            </w:r>
            <w:r w:rsidRPr="00A95037">
              <w:rPr>
                <w:rFonts w:ascii="Times New Roman" w:hAnsi="Times New Roman" w:cs="Times New Roman"/>
              </w:rPr>
              <w:t xml:space="preserve"> formula in the form </w:t>
            </w:r>
            <m:oMath>
              <m:r>
                <w:rPr>
                  <w:rFonts w:ascii="Cambria Math" w:hAnsi="Cambria Math" w:cs="Times New Roman"/>
                </w:rPr>
                <m:t>y= …</m:t>
              </m:r>
            </m:oMath>
            <w:r w:rsidRPr="00A95037">
              <w:rPr>
                <w:rFonts w:ascii="Times New Roman" w:hAnsi="Times New Roman" w:cs="Times New Roman"/>
              </w:rPr>
              <w:t xml:space="preserve"> to calculate the height of the water in the container.</w:t>
            </w:r>
          </w:p>
        </w:tc>
        <w:tc>
          <w:tcPr>
            <w:tcW w:w="251" w:type="dxa"/>
          </w:tcPr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C4881" w:rsidRPr="00A95037" w:rsidRDefault="005C4881" w:rsidP="005C4881">
            <w:pPr>
              <w:rPr>
                <w:rFonts w:ascii="Times New Roman" w:hAnsi="Times New Roman" w:cs="Times New Roman"/>
                <w:bCs/>
              </w:rPr>
            </w:pPr>
          </w:p>
          <w:p w:rsidR="005C4881" w:rsidRPr="00A95037" w:rsidRDefault="005C4881" w:rsidP="005C4881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(2)</w:t>
            </w:r>
          </w:p>
        </w:tc>
      </w:tr>
    </w:tbl>
    <w:p w:rsidR="00F20799" w:rsidRPr="00A95037" w:rsidRDefault="00F20799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5C4881" w:rsidRPr="00A95037" w:rsidTr="003F1C5D">
        <w:trPr>
          <w:trHeight w:val="397"/>
        </w:trPr>
        <w:tc>
          <w:tcPr>
            <w:tcW w:w="959" w:type="dxa"/>
          </w:tcPr>
          <w:p w:rsidR="005C4881" w:rsidRPr="00A95037" w:rsidRDefault="005C4881" w:rsidP="003F1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C4881" w:rsidRPr="00A95037" w:rsidRDefault="005C4881" w:rsidP="00055DF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C4881" w:rsidRPr="00A95037" w:rsidTr="003F1C5D">
        <w:tc>
          <w:tcPr>
            <w:tcW w:w="959" w:type="dxa"/>
          </w:tcPr>
          <w:p w:rsidR="005C4881" w:rsidRPr="00A95037" w:rsidRDefault="005C4881" w:rsidP="005C4881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505" w:type="dxa"/>
          </w:tcPr>
          <w:p w:rsidR="005C4881" w:rsidRPr="00A95037" w:rsidRDefault="005C4881" w:rsidP="003F1C5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Check your formula by calculating:</w:t>
            </w:r>
          </w:p>
        </w:tc>
        <w:tc>
          <w:tcPr>
            <w:tcW w:w="251" w:type="dxa"/>
          </w:tcPr>
          <w:p w:rsidR="005C4881" w:rsidRPr="00A95037" w:rsidRDefault="005C4881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C4881" w:rsidRPr="00A95037" w:rsidRDefault="005C4881" w:rsidP="003F1C5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5C4881" w:rsidRPr="00A95037" w:rsidRDefault="005C4881" w:rsidP="00055DF4">
      <w:pPr>
        <w:rPr>
          <w:rFonts w:ascii="Times New Roman" w:hAnsi="Times New Roman" w:cs="Times New Roman"/>
          <w:color w:val="000000"/>
        </w:rPr>
      </w:pPr>
    </w:p>
    <w:tbl>
      <w:tblPr>
        <w:tblW w:w="10668" w:type="dxa"/>
        <w:tblInd w:w="-176" w:type="dxa"/>
        <w:tblLook w:val="01E0" w:firstRow="1" w:lastRow="1" w:firstColumn="1" w:lastColumn="1" w:noHBand="0" w:noVBand="0"/>
      </w:tblPr>
      <w:tblGrid>
        <w:gridCol w:w="1011"/>
        <w:gridCol w:w="1258"/>
        <w:gridCol w:w="7375"/>
        <w:gridCol w:w="270"/>
        <w:gridCol w:w="754"/>
      </w:tblGrid>
      <w:tr w:rsidR="00055DF4" w:rsidRPr="00A95037" w:rsidTr="00055DF4">
        <w:tc>
          <w:tcPr>
            <w:tcW w:w="1011" w:type="dxa"/>
          </w:tcPr>
          <w:p w:rsidR="00055DF4" w:rsidRPr="00A95037" w:rsidRDefault="00055DF4" w:rsidP="00FC61A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8" w:type="dxa"/>
          </w:tcPr>
          <w:p w:rsidR="00055DF4" w:rsidRPr="00A95037" w:rsidRDefault="00055DF4" w:rsidP="005C4881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</w:t>
            </w:r>
            <w:r w:rsidR="005C4881" w:rsidRPr="00A95037">
              <w:rPr>
                <w:rFonts w:ascii="Times New Roman" w:hAnsi="Times New Roman" w:cs="Times New Roman"/>
              </w:rPr>
              <w:t>8</w:t>
            </w:r>
            <w:r w:rsidRPr="00A9503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375" w:type="dxa"/>
          </w:tcPr>
          <w:p w:rsidR="00055DF4" w:rsidRPr="00A95037" w:rsidRDefault="005C4881" w:rsidP="001C4AF6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The height of </w:t>
            </w:r>
            <w:r w:rsidR="001C4AF6" w:rsidRPr="00A95037">
              <w:rPr>
                <w:rFonts w:ascii="Times New Roman" w:hAnsi="Times New Roman" w:cs="Times New Roman"/>
              </w:rPr>
              <w:t>the water</w:t>
            </w:r>
            <w:r w:rsidR="00F608A2" w:rsidRPr="00A95037">
              <w:rPr>
                <w:rFonts w:ascii="Times New Roman" w:hAnsi="Times New Roman" w:cs="Times New Roman"/>
              </w:rPr>
              <w:t xml:space="preserve"> just before</w:t>
            </w:r>
            <w:r w:rsidR="001C4AF6" w:rsidRPr="00A95037">
              <w:rPr>
                <w:rFonts w:ascii="Times New Roman" w:hAnsi="Times New Roman" w:cs="Times New Roman"/>
              </w:rPr>
              <w:t xml:space="preserve"> the tap was opened.</w:t>
            </w:r>
          </w:p>
        </w:tc>
        <w:tc>
          <w:tcPr>
            <w:tcW w:w="270" w:type="dxa"/>
          </w:tcPr>
          <w:p w:rsidR="00055DF4" w:rsidRPr="00A95037" w:rsidRDefault="00055DF4" w:rsidP="00FC61A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vAlign w:val="bottom"/>
          </w:tcPr>
          <w:p w:rsidR="00055DF4" w:rsidRPr="00A95037" w:rsidRDefault="00055DF4" w:rsidP="001C4AF6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(</w:t>
            </w:r>
            <w:r w:rsidR="001C4AF6" w:rsidRPr="00A95037">
              <w:rPr>
                <w:rFonts w:ascii="Times New Roman" w:hAnsi="Times New Roman" w:cs="Times New Roman"/>
              </w:rPr>
              <w:t>2</w:t>
            </w:r>
            <w:r w:rsidRPr="00A95037">
              <w:rPr>
                <w:rFonts w:ascii="Times New Roman" w:hAnsi="Times New Roman" w:cs="Times New Roman"/>
              </w:rPr>
              <w:t>)</w:t>
            </w:r>
          </w:p>
        </w:tc>
      </w:tr>
    </w:tbl>
    <w:p w:rsidR="00055DF4" w:rsidRPr="00A95037" w:rsidRDefault="00055DF4" w:rsidP="00FC61AF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1C4AF6" w:rsidRPr="00A95037" w:rsidTr="003F1C5D">
        <w:trPr>
          <w:trHeight w:val="397"/>
        </w:trPr>
        <w:tc>
          <w:tcPr>
            <w:tcW w:w="959" w:type="dxa"/>
          </w:tcPr>
          <w:p w:rsidR="001C4AF6" w:rsidRPr="00A95037" w:rsidRDefault="001C4AF6" w:rsidP="003F1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1C4AF6" w:rsidRPr="00A95037" w:rsidRDefault="001C4AF6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C4AF6" w:rsidRPr="00A95037" w:rsidRDefault="001C4AF6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C4AF6" w:rsidRPr="00A95037" w:rsidRDefault="001C4AF6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1C4AF6" w:rsidRPr="00A95037" w:rsidRDefault="001C4AF6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C4AF6" w:rsidRPr="00A95037" w:rsidRDefault="001C4AF6" w:rsidP="00FC61AF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10668" w:type="dxa"/>
        <w:tblInd w:w="-176" w:type="dxa"/>
        <w:tblLook w:val="01E0" w:firstRow="1" w:lastRow="1" w:firstColumn="1" w:lastColumn="1" w:noHBand="0" w:noVBand="0"/>
      </w:tblPr>
      <w:tblGrid>
        <w:gridCol w:w="1011"/>
        <w:gridCol w:w="1258"/>
        <w:gridCol w:w="7375"/>
        <w:gridCol w:w="270"/>
        <w:gridCol w:w="754"/>
      </w:tblGrid>
      <w:tr w:rsidR="00055DF4" w:rsidRPr="00A95037" w:rsidTr="00055DF4">
        <w:tc>
          <w:tcPr>
            <w:tcW w:w="1011" w:type="dxa"/>
          </w:tcPr>
          <w:p w:rsidR="00055DF4" w:rsidRPr="00A95037" w:rsidRDefault="00055DF4" w:rsidP="00FC61A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8" w:type="dxa"/>
          </w:tcPr>
          <w:p w:rsidR="00055DF4" w:rsidRPr="00A95037" w:rsidRDefault="00055DF4" w:rsidP="005C4881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</w:t>
            </w:r>
            <w:r w:rsidR="005C4881" w:rsidRPr="00A95037">
              <w:rPr>
                <w:rFonts w:ascii="Times New Roman" w:hAnsi="Times New Roman" w:cs="Times New Roman"/>
              </w:rPr>
              <w:t>8</w:t>
            </w:r>
            <w:r w:rsidRPr="00A95037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7375" w:type="dxa"/>
          </w:tcPr>
          <w:p w:rsidR="00055DF4" w:rsidRPr="00A95037" w:rsidRDefault="001C4AF6" w:rsidP="001C4AF6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The time it took for the container to empty.</w:t>
            </w:r>
          </w:p>
        </w:tc>
        <w:tc>
          <w:tcPr>
            <w:tcW w:w="270" w:type="dxa"/>
          </w:tcPr>
          <w:p w:rsidR="00055DF4" w:rsidRPr="00A95037" w:rsidRDefault="00055DF4" w:rsidP="00FC61A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vAlign w:val="bottom"/>
          </w:tcPr>
          <w:p w:rsidR="00055DF4" w:rsidRPr="00A95037" w:rsidRDefault="00055DF4" w:rsidP="001C4AF6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(</w:t>
            </w:r>
            <w:r w:rsidR="001C4AF6" w:rsidRPr="00A95037">
              <w:rPr>
                <w:rFonts w:ascii="Times New Roman" w:hAnsi="Times New Roman" w:cs="Times New Roman"/>
              </w:rPr>
              <w:t>2</w:t>
            </w:r>
            <w:r w:rsidRPr="00A95037">
              <w:rPr>
                <w:rFonts w:ascii="Times New Roman" w:hAnsi="Times New Roman" w:cs="Times New Roman"/>
              </w:rPr>
              <w:t>)</w:t>
            </w:r>
          </w:p>
        </w:tc>
      </w:tr>
    </w:tbl>
    <w:p w:rsidR="00055DF4" w:rsidRPr="00A95037" w:rsidRDefault="00055DF4" w:rsidP="00FC61AF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1C4AF6" w:rsidRPr="00A95037" w:rsidTr="003F1C5D">
        <w:trPr>
          <w:trHeight w:val="397"/>
        </w:trPr>
        <w:tc>
          <w:tcPr>
            <w:tcW w:w="959" w:type="dxa"/>
          </w:tcPr>
          <w:p w:rsidR="001C4AF6" w:rsidRPr="00A95037" w:rsidRDefault="001C4AF6" w:rsidP="003F1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1C4AF6" w:rsidRPr="00A95037" w:rsidRDefault="001C4AF6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C4AF6" w:rsidRPr="00A95037" w:rsidRDefault="001C4AF6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C4AF6" w:rsidRPr="00A95037" w:rsidRDefault="001C4AF6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1C4AF6" w:rsidRPr="00A95037" w:rsidRDefault="001C4AF6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C4AF6" w:rsidRPr="00A95037" w:rsidRDefault="001C4AF6" w:rsidP="00FC61AF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611"/>
        <w:gridCol w:w="283"/>
        <w:gridCol w:w="745"/>
      </w:tblGrid>
      <w:tr w:rsidR="00327BE8" w:rsidRPr="00A95037" w:rsidTr="002A0335">
        <w:tc>
          <w:tcPr>
            <w:tcW w:w="959" w:type="dxa"/>
          </w:tcPr>
          <w:p w:rsidR="00327BE8" w:rsidRPr="00A95037" w:rsidRDefault="00327BE8" w:rsidP="00327BE8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611" w:type="dxa"/>
          </w:tcPr>
          <w:p w:rsidR="00327BE8" w:rsidRPr="00A95037" w:rsidRDefault="00327BE8" w:rsidP="003F1C5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What type of data is shown in the graph: discrete or continuous?</w:t>
            </w:r>
          </w:p>
        </w:tc>
        <w:tc>
          <w:tcPr>
            <w:tcW w:w="283" w:type="dxa"/>
          </w:tcPr>
          <w:p w:rsidR="00327BE8" w:rsidRPr="00A95037" w:rsidRDefault="00327BE8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5" w:type="dxa"/>
          </w:tcPr>
          <w:p w:rsidR="00327BE8" w:rsidRPr="00A95037" w:rsidRDefault="00327BE8" w:rsidP="003F1C5D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 xml:space="preserve">   (1)</w:t>
            </w:r>
          </w:p>
        </w:tc>
      </w:tr>
    </w:tbl>
    <w:p w:rsidR="00327BE8" w:rsidRPr="00A95037" w:rsidRDefault="00327BE8" w:rsidP="00FC61AF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56"/>
        <w:gridCol w:w="883"/>
      </w:tblGrid>
      <w:tr w:rsidR="00327BE8" w:rsidRPr="00A95037" w:rsidTr="003F1C5D">
        <w:trPr>
          <w:trHeight w:val="397"/>
        </w:trPr>
        <w:tc>
          <w:tcPr>
            <w:tcW w:w="959" w:type="dxa"/>
          </w:tcPr>
          <w:p w:rsidR="00327BE8" w:rsidRPr="00A95037" w:rsidRDefault="00327BE8" w:rsidP="003F1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6" w:type="dxa"/>
          </w:tcPr>
          <w:p w:rsidR="00327BE8" w:rsidRPr="00A95037" w:rsidRDefault="00327BE8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27BE8" w:rsidRPr="00A95037" w:rsidRDefault="00327BE8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27BE8" w:rsidRPr="00A95037" w:rsidRDefault="00327BE8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27BE8" w:rsidRPr="00A95037" w:rsidRDefault="00497018" w:rsidP="00327BE8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 </w:t>
            </w:r>
          </w:p>
          <w:p w:rsidR="00497018" w:rsidRPr="00A95037" w:rsidRDefault="00497018" w:rsidP="00327BE8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  <w:b/>
                <w:bCs/>
              </w:rPr>
              <w:t>[16]</w:t>
            </w:r>
          </w:p>
        </w:tc>
      </w:tr>
    </w:tbl>
    <w:p w:rsidR="00327BE8" w:rsidRPr="00A95037" w:rsidRDefault="00327BE8" w:rsidP="00FC61AF">
      <w:pPr>
        <w:jc w:val="center"/>
        <w:rPr>
          <w:rFonts w:ascii="Times New Roman" w:hAnsi="Times New Roman" w:cs="Times New Roman"/>
          <w:color w:val="000000"/>
        </w:rPr>
      </w:pPr>
    </w:p>
    <w:p w:rsidR="002A0335" w:rsidRPr="00A95037" w:rsidRDefault="002A0335" w:rsidP="00FC61AF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570"/>
        <w:gridCol w:w="283"/>
        <w:gridCol w:w="745"/>
      </w:tblGrid>
      <w:tr w:rsidR="002A0335" w:rsidRPr="00A95037" w:rsidTr="002A0335">
        <w:tc>
          <w:tcPr>
            <w:tcW w:w="9570" w:type="dxa"/>
          </w:tcPr>
          <w:p w:rsidR="002A0335" w:rsidRPr="00A95037" w:rsidRDefault="002A0335" w:rsidP="002A0335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5037">
              <w:rPr>
                <w:rFonts w:ascii="Times New Roman" w:hAnsi="Times New Roman" w:cs="Times New Roman"/>
                <w:b/>
                <w:bCs/>
              </w:rPr>
              <w:t>Activity 2: Theorem of Pythagoras</w:t>
            </w:r>
          </w:p>
        </w:tc>
        <w:tc>
          <w:tcPr>
            <w:tcW w:w="283" w:type="dxa"/>
          </w:tcPr>
          <w:p w:rsidR="002A0335" w:rsidRPr="00A95037" w:rsidRDefault="002A0335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5" w:type="dxa"/>
          </w:tcPr>
          <w:p w:rsidR="002A0335" w:rsidRPr="00A95037" w:rsidRDefault="002A0335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27BE8" w:rsidRPr="00A95037" w:rsidRDefault="00327BE8" w:rsidP="00FC61AF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10609" w:type="dxa"/>
        <w:tblInd w:w="-106" w:type="dxa"/>
        <w:tblLook w:val="01E0" w:firstRow="1" w:lastRow="1" w:firstColumn="1" w:lastColumn="1" w:noHBand="0" w:noVBand="0"/>
      </w:tblPr>
      <w:tblGrid>
        <w:gridCol w:w="9585"/>
        <w:gridCol w:w="270"/>
        <w:gridCol w:w="754"/>
      </w:tblGrid>
      <w:tr w:rsidR="00543235" w:rsidRPr="00A95037" w:rsidTr="001E19D3">
        <w:trPr>
          <w:trHeight w:val="267"/>
        </w:trPr>
        <w:tc>
          <w:tcPr>
            <w:tcW w:w="9585" w:type="dxa"/>
          </w:tcPr>
          <w:p w:rsidR="00543235" w:rsidRPr="00A95037" w:rsidRDefault="00543235" w:rsidP="001E19D3">
            <w:pPr>
              <w:tabs>
                <w:tab w:val="left" w:pos="264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  <w:b/>
              </w:rPr>
              <w:t>Converse of the Theorem of Pythagoras says:</w:t>
            </w:r>
          </w:p>
          <w:p w:rsidR="00543235" w:rsidRPr="00A95037" w:rsidRDefault="00543235" w:rsidP="001E19D3">
            <w:pPr>
              <w:tabs>
                <w:tab w:val="left" w:pos="264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If the square of the longest side of a triangle is equal to the sum of the squares of the other two sides, then the triangle is a right-angled triangle.</w:t>
            </w:r>
          </w:p>
          <w:p w:rsidR="00543235" w:rsidRPr="00A95037" w:rsidRDefault="00A95037" w:rsidP="001E19D3">
            <w:pPr>
              <w:tabs>
                <w:tab w:val="left" w:pos="264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</w: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group id="Canvas 131" o:spid="_x0000_s1076" editas="canvas" style="width:370.85pt;height:94.7pt;mso-position-horizontal-relative:char;mso-position-vertical-relative:line" coordsize="47097,12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XZuQMAAIYNAAAOAAAAZHJzL2Uyb0RvYy54bWzsV9tu4zYQfS/QfyD43lgX62ZEWaQJUiwQ&#10;7C6QFPtMU5StgiJVkrGdfn0PKclOsm2x3W6RtqgfZJIzGg5nznCOzt8cekl2wthOq5rGZxElQnHd&#10;dGpT0x/vb74rKbGOqYZJrURNH4Wlby6+/eZ8P6xEordaNsIQGFF2tR9qunVuWC0Wlm9Fz+yZHoSC&#10;sNWmZw5Ts1k0hu1hvZeLJIryxV6bZjCaC2uxej0K6UWw37aCu/dta4UjsqbwzYWnCc+1fy4uztlq&#10;Y9iw7fjkBvsCL3rWKWx6NHXNHCMPpvvEVN9xo61u3RnX/UK3bcdFOANOE0cvTnPF1I7ZcBiO6MwO&#10;YvQV7a433m+lbzopEY0FrK/8mv/fIz/Ci6V6rjSuBN1JZz8ggXY4ptL+NRfvtmwQ4eR2xd/tPhjS&#10;NTWtEkoU64Gje3Fw5Ht9IFiC1353qN0NUHQHrAOL87rFovf+0Jre/yPoBPIki5OqBCYea1osl2U+&#10;gcEb5pAvszStIOaQx2W0LEtvcHGyMxjrfhC6J35QUwOsBQiw3a11o+qs8ix4PnZkX9M8zaLwwin2&#10;x7Da1ei1P5c7rA/h9Enw0C+tdfOIkxo94tkO/KaDE7fMug/MAMDwG0Xp3uPRSo3N9DSiZKvNL7+1&#10;7vWRM0gp2aMgamp/fmBGUCLfKmTTV888MPNgPQ/UQ3+lUWMxyn3gYYgXjJPzsDW6/4havfS7QMQU&#10;x1415c7Mkys3FiaqnYvLy6CGKhmYu1V3HvNxCJcP6v3hIzPDFHmHlL3TM2LY6kUCRl2fAjtcPjgA&#10;PWTnFMcA+oDeEUh/P4yXn8A4KWa4/lkYx2mZpKgLwDRNMfF22GpGcRpXRZpNKM7LuMhfHcXHwvxc&#10;FP/HUam0R2X7+qgETF5crl+MyipfRkugHKAsoyQuqueoTOK4iHBVhLs1T/L09VF5bCP/o3IY29U/&#10;BJX5jMq3VlsupLDk3nRMbaQgVcDNk+Y/UYGnLX/skmWZJUVUhgYyEYA4SdIKFjxIsziqihdXZ5xm&#10;WRoXI0rzCtNwR/8+A3CTWycW4AO5aaaqYs1PlLS9RHveMUlCM4ex0K0CsfhDtpBkywhtk/vG3Erm&#10;MOyHBk1abdA/5Qbs27fS0Oa07BpP58Lk0V5JQ7BjTcGbG7331AlNHVwBAjTZ8Ju6gn36qvfnmtnt&#10;+HIQTWojHRSBX09kxyfhxFm+RhEVWYRuNpGOtMhiTEbiMUlG8jFJ/hUE5DOu+pFTDzwgYvow8V8T&#10;T+eBsJw+ny5+BQAA//8DAFBLAwQUAAYACAAAACEATbXxgt4AAAAFAQAADwAAAGRycy9kb3ducmV2&#10;LnhtbEyPzU7DMBCE70i8g7VI3KjTgtoSsqkQCHGg6i9IHN14iSPidRS7Sfr2GC70stJoRjPfZovB&#10;1qKj1leOEcajBARx4XTFJcL7/uVmDsIHxVrVjgnhRB4W+eVFplLtet5StwuliCXsU4VgQmhSKX1h&#10;yCo/cg1x9L5ca1WIsi2lblUfy20tJ0kylVZVHBeMaujJUPG9O1qE9efq+eNtszabpF+e9q9dIVf3&#10;S8Trq+HxAUSgIfyH4Rc/okMemQ7uyNqLGiE+Ev5u9GZ34xmIA8Lkdj4FmWfynD7/AQAA//8DAFBL&#10;AQItABQABgAIAAAAIQC2gziS/gAAAOEBAAATAAAAAAAAAAAAAAAAAAAAAABbQ29udGVudF9UeXBl&#10;c10ueG1sUEsBAi0AFAAGAAgAAAAhADj9If/WAAAAlAEAAAsAAAAAAAAAAAAAAAAALwEAAF9yZWxz&#10;Ly5yZWxzUEsBAi0AFAAGAAgAAAAhAF6LFdm5AwAAhg0AAA4AAAAAAAAAAAAAAAAALgIAAGRycy9l&#10;Mm9Eb2MueG1sUEsBAi0AFAAGAAgAAAAhAE218YLeAAAABQEAAA8AAAAAAAAAAAAAAAAAEwYAAGRy&#10;cy9kb3ducmV2LnhtbFBLBQYAAAAABAAEAPMAAAAeB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77" type="#_x0000_t75" style="position:absolute;width:47097;height:12021;visibility:visible">
                    <v:fill o:detectmouseclick="t"/>
                    <v:path o:connecttype="non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2" o:spid="_x0000_s1078" type="#_x0000_t202" style="position:absolute;left:25129;top:7448;width:4534;height:18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QeMMA&#10;AADbAAAADwAAAGRycy9kb3ducmV2LnhtbESPQWsCMRSE74L/ITyhN80qRXQ1irYohYJQW++PzXOz&#10;7eZlSeK69tc3gtDjMDPfMMt1Z2vRkg+VYwXjUQaCuHC64lLB1+duOAMRIrLG2jEpuFGA9arfW2Ku&#10;3ZU/qD3GUiQIhxwVmBibXMpQGLIYRq4hTt7ZeYsxSV9K7fGa4LaWkyybSosVpwWDDb0YKn6OF6tg&#10;U/628+3Of79PX+15b+SFTs8HpZ4G3WYBIlIX/8OP9ptWMJ/A/Uv6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DQeMMAAADbAAAADwAAAAAAAAAAAAAAAACYAgAAZHJzL2Rv&#10;d25yZXYueG1sUEsFBgAAAAAEAAQA9QAAAIgDAAAAAA==&#10;" filled="f" stroked="f" strokeweight=".5pt">
                    <v:textbox style="mso-fit-shape-to-text:t" inset="0,0,0,0">
                      <w:txbxContent>
                        <w:p w:rsidR="00A95037" w:rsidRPr="0025304B" w:rsidRDefault="00A95037" w:rsidP="00543235">
                          <w:pPr>
                            <w:rPr>
                              <w:lang w:val="en-ZA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lang w:val="en-ZA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27" o:spid="_x0000_s1079" type="#_x0000_t202" style="position:absolute;left:21382;top:331;width:3197;height:16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eysQA&#10;AADbAAAADwAAAGRycy9kb3ducmV2LnhtbESP3WrCQBSE7wu+w3IE7+rGIlKjq4hQmwoV/HmAQ/aY&#10;jcmeDdltTN/eFQq9HGbmG2a57m0tOmp96VjBZJyAIM6dLrlQcDl/vL6D8AFZY+2YFPySh/Vq8LLE&#10;VLs7H6k7hUJECPsUFZgQmlRKnxuy6MeuIY7e1bUWQ5RtIXWL9wi3tXxLkpm0WHJcMNjQ1lBenX6s&#10;gl15nZwPXVU0pvr63O2z71t2C0qNhv1mASJQH/7Df+1MK5h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kXsrEAAAA2wAAAA8AAAAAAAAAAAAAAAAAmAIAAGRycy9k&#10;b3ducmV2LnhtbFBLBQYAAAAABAAEAPUAAACJAwAAAAA=&#10;" filled="f" stroked="f" strokeweight=".5pt">
                    <v:textbox inset="0,0,0,0">
                      <w:txbxContent>
                        <w:p w:rsidR="00A95037" w:rsidRDefault="00A95037" w:rsidP="00543235">
                          <w:pPr>
                            <w:pStyle w:val="NormalWeb"/>
                            <w:spacing w:before="0" w:beforeAutospacing="0" w:after="0" w:afterAutospacing="0"/>
                          </w:pPr>
                          <m:oMathPara>
                            <m:oMathParaPr>
                              <m:jc m:val="centerGroup"/>
                            </m:oMathPara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27" o:spid="_x0000_s1080" type="#_x0000_t202" style="position:absolute;left:9640;top:8021;width:2117;height:162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j7UcQA&#10;AADbAAAADwAAAGRycy9kb3ducmV2LnhtbESP3WrCQBSE7wu+w3IE7+rGglKjq4hQmwoV/HmAQ/aY&#10;jcmeDdltTN/eFQq9HGbmG2a57m0tOmp96VjBZJyAIM6dLrlQcDl/vL6D8AFZY+2YFPySh/Vq8LLE&#10;VLs7H6k7hUJECPsUFZgQmlRKnxuy6MeuIY7e1bUWQ5RtIXWL9wi3tXxLkpm0WHJcMNjQ1lBenX6s&#10;gl15nZwPXVU0pvr63O2z71t2C0qNhv1mASJQH/7Df+1MK5h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o+1HEAAAA2wAAAA8AAAAAAAAAAAAAAAAAmAIAAGRycy9k&#10;b3ducmV2LnhtbFBLBQYAAAAABAAEAPUAAACJAwAAAAA=&#10;" filled="f" stroked="f" strokeweight=".5pt">
                    <v:textbox inset="0,0,0,0">
                      <w:txbxContent>
                        <w:p w:rsidR="00A95037" w:rsidRDefault="00A95037" w:rsidP="00543235">
                          <w:pPr>
                            <w:pStyle w:val="NormalWeb"/>
                            <w:spacing w:before="0" w:beforeAutospacing="0" w:after="0" w:afterAutospacing="0"/>
                          </w:pPr>
                          <m:oMathPara>
                            <m:oMathParaPr>
                              <m:jc m:val="centerGroup"/>
                            </m:oMathPara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96" o:spid="_x0000_s1081" type="#_x0000_t5" style="position:absolute;left:12239;top:5109;width:13554;height:6914;rotation:9669518fd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IhMUA&#10;AADbAAAADwAAAGRycy9kb3ducmV2LnhtbESPT2vCQBTE7wW/w/IK3upGkdBGV6kFoYcITdoevD2y&#10;zySYfRuymz9+e1co9DjMzG+Y7X4yjRioc7VlBctFBIK4sLrmUsHP9/HlFYTzyBoby6TgRg72u9nT&#10;FhNtR85oyH0pAoRdggoq79tESldUZNAtbEscvIvtDPogu1LqDscAN41cRVEsDdYcFips6aOi4pr3&#10;RkE6ZXG+ao/n/Pfk1/0hK76WLlVq/jy9b0B4mvx/+K/9qRW8xfD4En6A3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AiExQAAANsAAAAPAAAAAAAAAAAAAAAAAJgCAABkcnMv&#10;ZG93bnJldi54bWxQSwUGAAAAAAQABAD1AAAAigMAAAAA&#10;" adj="0" filled="f" strokecolor="windowText" strokeweight="2pt">
                    <v:textbox inset="2.08439mm,1.0422mm,2.08439mm,1.0422mm"/>
                  </v:shape>
                  <w10:wrap type="none"/>
                  <w10:anchorlock/>
                </v:group>
              </w:pict>
            </w:r>
          </w:p>
          <w:p w:rsidR="00543235" w:rsidRPr="00A95037" w:rsidRDefault="00543235" w:rsidP="001E19D3">
            <w:pPr>
              <w:tabs>
                <w:tab w:val="left" w:pos="264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The converse simply means:</w:t>
            </w:r>
          </w:p>
          <w:p w:rsidR="00543235" w:rsidRPr="00A95037" w:rsidRDefault="00A95037" w:rsidP="001E19D3">
            <w:pPr>
              <w:tabs>
                <w:tab w:val="left" w:pos="2649"/>
              </w:tabs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BC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AB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AC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543235" w:rsidRPr="00A95037">
              <w:rPr>
                <w:rFonts w:ascii="Times New Roman" w:hAnsi="Times New Roman" w:cs="Times New Roman"/>
              </w:rPr>
              <w:t xml:space="preserve">, then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</w:rPr>
                <m:t>=90°</m:t>
              </m:r>
            </m:oMath>
            <w:r w:rsidR="00543235" w:rsidRPr="00A95037">
              <w:rPr>
                <w:rFonts w:ascii="Times New Roman" w:hAnsi="Times New Roman" w:cs="Times New Roman"/>
              </w:rPr>
              <w:t xml:space="preserve"> and thus triangle ABC is a </w:t>
            </w:r>
            <w:r w:rsidR="003A568A" w:rsidRPr="00A95037">
              <w:rPr>
                <w:rFonts w:ascii="Times New Roman" w:hAnsi="Times New Roman" w:cs="Times New Roman"/>
              </w:rPr>
              <w:t>right-angled</w:t>
            </w:r>
            <w:r w:rsidR="00543235" w:rsidRPr="00A95037">
              <w:rPr>
                <w:rFonts w:ascii="Times New Roman" w:hAnsi="Times New Roman" w:cs="Times New Roman"/>
              </w:rPr>
              <w:t xml:space="preserve"> triangle.</w:t>
            </w:r>
          </w:p>
          <w:p w:rsidR="008544B6" w:rsidRPr="00A95037" w:rsidRDefault="008544B6" w:rsidP="001E19D3">
            <w:pPr>
              <w:tabs>
                <w:tab w:val="left" w:pos="2649"/>
              </w:tabs>
              <w:rPr>
                <w:rFonts w:ascii="Times New Roman" w:hAnsi="Times New Roman" w:cs="Times New Roman"/>
              </w:rPr>
            </w:pPr>
            <w:proofErr w:type="gramStart"/>
            <w:r w:rsidRPr="00A95037">
              <w:rPr>
                <w:rFonts w:ascii="Times New Roman" w:hAnsi="Times New Roman" w:cs="Times New Roman"/>
              </w:rPr>
              <w:t xml:space="preserve">if </w:t>
            </w:r>
            <w:proofErr w:type="gramEnd"/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BC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&lt;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AB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AC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A95037">
              <w:rPr>
                <w:rFonts w:ascii="Times New Roman" w:hAnsi="Times New Roman" w:cs="Times New Roman"/>
              </w:rPr>
              <w:t xml:space="preserve">, then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</w:rPr>
                <m:t>&lt;90°</m:t>
              </m:r>
            </m:oMath>
            <w:r w:rsidR="003A568A" w:rsidRPr="00A95037">
              <w:rPr>
                <w:rFonts w:ascii="Times New Roman" w:hAnsi="Times New Roman" w:cs="Times New Roman"/>
              </w:rPr>
              <w:t xml:space="preserve"> and thus triangle is acute- angled.</w:t>
            </w:r>
          </w:p>
          <w:p w:rsidR="003A568A" w:rsidRPr="00A95037" w:rsidRDefault="003A568A" w:rsidP="001E19D3">
            <w:pPr>
              <w:tabs>
                <w:tab w:val="left" w:pos="2649"/>
              </w:tabs>
              <w:rPr>
                <w:rFonts w:ascii="Times New Roman" w:hAnsi="Times New Roman" w:cs="Times New Roman"/>
              </w:rPr>
            </w:pPr>
            <w:proofErr w:type="gramStart"/>
            <w:r w:rsidRPr="00A95037">
              <w:rPr>
                <w:rFonts w:ascii="Times New Roman" w:hAnsi="Times New Roman" w:cs="Times New Roman"/>
              </w:rPr>
              <w:t xml:space="preserve">if </w:t>
            </w:r>
            <w:proofErr w:type="gramEnd"/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BC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&gt;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AB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AC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A95037">
              <w:rPr>
                <w:rFonts w:ascii="Times New Roman" w:hAnsi="Times New Roman" w:cs="Times New Roman"/>
              </w:rPr>
              <w:t xml:space="preserve">, then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</w:rPr>
                <m:t>&gt;90°</m:t>
              </m:r>
            </m:oMath>
            <w:r w:rsidRPr="00A95037">
              <w:rPr>
                <w:rFonts w:ascii="Times New Roman" w:hAnsi="Times New Roman" w:cs="Times New Roman"/>
              </w:rPr>
              <w:t xml:space="preserve"> and thus triangle is obtuse- angled.</w:t>
            </w:r>
          </w:p>
        </w:tc>
        <w:tc>
          <w:tcPr>
            <w:tcW w:w="270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</w:rPr>
            </w:pPr>
          </w:p>
        </w:tc>
      </w:tr>
    </w:tbl>
    <w:p w:rsidR="00543235" w:rsidRPr="00A95037" w:rsidRDefault="00543235" w:rsidP="00543235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43235" w:rsidRPr="00A95037" w:rsidTr="001E19D3">
        <w:tc>
          <w:tcPr>
            <w:tcW w:w="959" w:type="dxa"/>
          </w:tcPr>
          <w:p w:rsidR="00543235" w:rsidRPr="00A95037" w:rsidRDefault="002A0335" w:rsidP="002A0335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2</w:t>
            </w:r>
            <w:r w:rsidR="00543235" w:rsidRPr="00A95037">
              <w:rPr>
                <w:rFonts w:ascii="Times New Roman" w:hAnsi="Times New Roman" w:cs="Times New Roman"/>
              </w:rPr>
              <w:t>.</w:t>
            </w:r>
            <w:r w:rsidRPr="00A950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5" w:type="dxa"/>
          </w:tcPr>
          <w:p w:rsidR="00543235" w:rsidRPr="00A95037" w:rsidRDefault="00F608A2" w:rsidP="00F608A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Given below is triangle </w:t>
            </w:r>
            <m:oMath>
              <m:r>
                <w:rPr>
                  <w:rFonts w:ascii="Cambria Math" w:hAnsi="Cambria Math" w:cs="Times New Roman"/>
                </w:rPr>
                <m:t>PQR</m:t>
              </m:r>
            </m:oMath>
            <w:r w:rsidR="00543235" w:rsidRPr="00A950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5037">
              <w:rPr>
                <w:rFonts w:ascii="Times New Roman" w:hAnsi="Times New Roman" w:cs="Times New Roman"/>
              </w:rPr>
              <w:t xml:space="preserve">with </w:t>
            </w:r>
            <w:proofErr w:type="gramEnd"/>
            <m:oMath>
              <m:r>
                <w:rPr>
                  <w:rFonts w:ascii="Cambria Math" w:hAnsi="Cambria Math" w:cs="Times New Roman"/>
                </w:rPr>
                <m:t>PQ=8cm</m:t>
              </m:r>
            </m:oMath>
            <w:r w:rsidR="008D6693" w:rsidRPr="00A95037">
              <w:rPr>
                <w:rFonts w:ascii="Times New Roman" w:hAnsi="Times New Roman" w:cs="Times New Roman"/>
              </w:rPr>
              <w:t xml:space="preserve">, </w:t>
            </w:r>
            <m:oMath>
              <m:r>
                <w:rPr>
                  <w:rFonts w:ascii="Cambria Math" w:hAnsi="Cambria Math" w:cs="Times New Roman"/>
                </w:rPr>
                <m:t>PR=10cm</m:t>
              </m:r>
            </m:oMath>
            <w:r w:rsidR="008D6693" w:rsidRPr="00A95037">
              <w:rPr>
                <w:rFonts w:ascii="Times New Roman" w:hAnsi="Times New Roman" w:cs="Times New Roman"/>
              </w:rPr>
              <w:t xml:space="preserve"> and </w:t>
            </w:r>
            <m:oMath>
              <m:r>
                <w:rPr>
                  <w:rFonts w:ascii="Cambria Math" w:hAnsi="Cambria Math" w:cs="Times New Roman"/>
                </w:rPr>
                <m:t>QR=15cm</m:t>
              </m:r>
            </m:oMath>
            <w:r w:rsidR="008D6693" w:rsidRPr="00A95037">
              <w:rPr>
                <w:rFonts w:ascii="Times New Roman" w:hAnsi="Times New Roman" w:cs="Times New Roman"/>
              </w:rPr>
              <w:t>.</w:t>
            </w:r>
          </w:p>
          <w:p w:rsidR="00543235" w:rsidRPr="00A95037" w:rsidRDefault="00543235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  <w:p w:rsidR="00543235" w:rsidRPr="00A95037" w:rsidRDefault="00A95037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</w: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group id="Canvas 132" o:spid="_x0000_s1082" editas="canvas" style="width:245.85pt;height:127.35pt;mso-position-horizontal-relative:char;mso-position-vertical-relative:line" coordsize="31222,16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7sB8wQAAHcZAAAOAAAAZHJzL2Uyb0RvYy54bWzsWd1O4zgYvV9p38HK/dI4zr8oI7Yssyuh&#10;GSTYnWuTJmmkJM7ahpZ5+j120rQUZoBZBrhoLyLHdhz7fMfnfE4PP6yamtzkUlWinTr0wHVI3mZi&#10;XrXl1Pn78vS32CFK83bOa9HmU+c2V86Ho19/OVx2ae6JhajnuSQYpFXpsps6C627dDJR2SJvuDoQ&#10;Xd6isRCy4Rq3spzMJV9i9KaeeK4bTpZCzjspslwp1J70jc6RHb8o8kx/LgqVa1JPHcxN26u01ytz&#10;nRwd8rSUvFtU2TAN/gOzaHjV4qXjUCdcc3Itq3tDNVUmhRKFPshEMxFFUWW5XQNWQ92d1cx4e8OV&#10;XUwGdNYTROkFx70qgQGGTJcIRm7LZbosuzEoCOROVJ61iI9SXHd2DWWafbo5l6SaT50EvGh5A0bY&#10;doL74dXo81F2F925HCrK/s6guypkQ6RAFCPfjRm1kANEspo6fhyFUeiQ26nDEhrFSR/bfKVJhmbP&#10;S1zXSxySoUOSeC4bOmQLMMQMEPuUheAI2n0M4Ab9ANnij+8PMenndXQ4WXYluGTnbiAFo9UGRvX/&#10;YLxY8C63MKptGLGgHsYLLXlVLjSZibYF7YUkiV2hmQcwnbUDoCpVwHZEs6ir7h/s3G0oYz9gwM8g&#10;QV2fRUm4i2Ucui6gMlj6nhcmFqsRCJ52UumPuWiIKUydumrN3HnKb86URlzRdd3FVLfitKpr1PO0&#10;bskS0YqDKMD4HJJQ1Fyj2HSgjWpLh/C6hNZkWtohlairuXncPK1u1ayW5IZju0Ml5mJ5CQI4pOZK&#10;owE73v7McjCFO4+a+Zxwtegftk1Dt7o1Q+dWTYbpG1B7GE3pSsxvLbpggA36K0Wfmhh8M/ym1W6h&#10;R+P/p4k/eYgJNGBB4HqWCoHrMubdZQINkiCOo54JAfNjFg2gma1qYFuHec+EweN+ig5Q+l0moPVp&#10;TLivBA9q4lpUwzgIKDT3rqbudWCjA9YT4KavpQgeVLNXBCN85HexIhR1m+gbYyV6hQaz6Yf6bUcw&#10;m3aw1IBGAXzaGqaPWJvuEMLBDlnIktDvg88oHPORrS/hSs8ygZAFrn1gtAcwy4ixhXcjv3p1tbJJ&#10;hcfWC+oVuU8VsDNUl51W0Pcz2MA5l8jwUImsVX/GpagFHEcMJYcshPz6UL3pDw9Hq0OWyBjhRv9e&#10;c5nDXf5qsasT6vsYVtsbP4g83Mjtlqvtlva6mQm4FIQXs7NF01/X62IhRfMFye2xeSuaeJvh3VMH&#10;btYXZ7rPY5EcZ/nxse2EpLLj+qy9MCli7+lGgC9XX7jsBgnWCOAnsc4n7nly39cEuhXH11oUlTXs&#10;jc8N+CO3eTVSQ2J2Se1atplZIbl5Dqkp9UM60JoFSZ8k3WE1RG3N6jiKrHR+W9JegdX+c1m9Z6lJ&#10;cDciPGRl44nm51iwhzToxVjqRTSkIXhoc/AAJ5qdHBzq+954OtrMU9V3z9M34el49N6kCD+spr7r&#10;ezE8zBwEE5zAd84HfhSELt5nEkRGY8oeOSi+gprafbRxs8dzhD1L34Sl45eNF2ApjePYZX0q60eM&#10;hjtiGgTM80fTj3DSNZb7pqY/pjd7MbWR2KSx7yo1ZcjMX8z0qQcaev3XFoofW3+DXB+5QubG8Xjk&#10;ehc8Hb7brj+C7eV0PG49kadIU+3Hfcvy4Z8I8/fB9j3K2/+XHP0HAAD//wMAUEsDBBQABgAIAAAA&#10;IQBJ+Ddr3QAAAAUBAAAPAAAAZHJzL2Rvd25yZXYueG1sTI9BS8NAEIXvgv9hGcFLsZuWmNaYTVFB&#10;8CLUWOp1mh2TYHY2ZDdp8u9dvehl4PEe732T7SbTipF611hWsFpGIIhLqxuuFBzen2+2IJxH1tha&#10;JgUzOdjllxcZptqe+Y3GwlcilLBLUUHtfZdK6cqaDLql7YiD92l7gz7IvpK6x3MoN61cR1EiDTYc&#10;Fmrs6Kmm8qsYjIJXs1jQPklexuGIH8fHeK7molDq+mp6uAfhafJ/YfjBD+iQB6aTHVg70SoIj/jf&#10;G7z4brUBcVKwvo03IPNM/qfPvwEAAP//AwBQSwECLQAUAAYACAAAACEAtoM4kv4AAADhAQAAEwAA&#10;AAAAAAAAAAAAAAAAAAAAW0NvbnRlbnRfVHlwZXNdLnhtbFBLAQItABQABgAIAAAAIQA4/SH/1gAA&#10;AJQBAAALAAAAAAAAAAAAAAAAAC8BAABfcmVscy8ucmVsc1BLAQItABQABgAIAAAAIQCsU7sB8wQA&#10;AHcZAAAOAAAAAAAAAAAAAAAAAC4CAABkcnMvZTJvRG9jLnhtbFBLAQItABQABgAIAAAAIQBJ+Ddr&#10;3QAAAAUBAAAPAAAAAAAAAAAAAAAAAE0HAABkcnMvZG93bnJldi54bWxQSwUGAAAAAAQABADzAAAA&#10;VwgAAAAA&#10;">
                  <v:shape id="_x0000_s1083" type="#_x0000_t75" style="position:absolute;width:31222;height:16167;visibility:visible">
                    <v:fill o:detectmouseclick="t"/>
                    <v:path o:connecttype="none"/>
                  </v:shape>
                  <v:line id="Straight Connector 99" o:spid="_x0000_s1085" style="position:absolute;rotation:-809185fd;flip:y;visibility:visible" from="4267,9451" to="27127,14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0KGsMAAADbAAAADwAAAGRycy9kb3ducmV2LnhtbESPQWvCQBSE70L/w/IKvYjZtErRmFXE&#10;ongSTOP9kX0mS7NvQ3Zr0n/fFQo9DjPzDZNvR9uKO/XeOFbwmqQgiCunDdcKys/DbAnCB2SNrWNS&#10;8EMetpunSY6ZdgNf6F6EWkQI+wwVNCF0mZS+asiiT1xHHL2b6y2GKPta6h6HCLetfEvTd2nRcFxo&#10;sKN9Q9VX8W0VTD/KMix2w+FK52Le7ktzuR6NUi/P424NItAY/sN/7ZNWsFrB40v8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9ChrDAAAA2wAAAA8AAAAAAAAAAAAA&#10;AAAAoQIAAGRycy9kb3ducmV2LnhtbFBLBQYAAAAABAAEAPkAAACRAwAAAAA=&#10;" strokecolor="windowText" strokeweight="2.25pt"/>
                  <v:line id="Straight Connector 100" o:spid="_x0000_s1086" style="position:absolute;rotation:809185fd;flip:x y;visibility:visible" from="11880,4386" to="28111,10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dDRsQAAADcAAAADwAAAGRycy9kb3ducmV2LnhtbESPQW/CMAyF75P4D5GRuI2UHRAUApqG&#10;Ku2ABGO7cLMar81onKoJUPj1+DCJm633/N7n5br3jbpQF11gA5NxBoq4DNZxZeDnu3idgYoJ2WIT&#10;mAzcKMJ6NXhZYm7Dlb/ockiVkhCOORqoU2pzrWNZk8c4Di2xaL+h85hk7SptO7xKuG/0W5ZNtUfH&#10;0lBjSx81lafD2RvwodrZ03Gr09/GnfdFuBX3uTNmNOzfF6AS9elp/r/+tIKfCb48IxPo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0NGxAAAANwAAAAPAAAAAAAAAAAA&#10;AAAAAKECAABkcnMvZG93bnJldi54bWxQSwUGAAAAAAQABAD5AAAAkgMAAAAA&#10;" strokecolor="windowText" strokeweight="2.25pt"/>
                  <v:line id="Straight Connector 110" o:spid="_x0000_s1087" style="position:absolute;rotation:-809185fd;flip:y;visibility:visible" from="5035,1828" to="11887,12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QYCMQAAADcAAAADwAAAGRycy9kb3ducmV2LnhtbESPQWvCQBCF74X+h2UKXkrd2IqU6Cpi&#10;sfQkGON9yI7J0uxsyG5N/Pedg+BthvfmvW9Wm9G36kp9dIENzKYZKOIqWMe1gfK0f/sEFROyxTYw&#10;GbhRhM36+WmFuQ0DH+lapFpJCMccDTQpdbnWsWrIY5yGjli0S+g9Jln7WtseBwn3rX7PsoX26Fga&#10;Guxo11D1W/x5A69fZZnm22F/pkPx0e5Kdzx/O2MmL+N2CSrRmB7m+/WPFfyZ4MszMoFe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BgIxAAAANwAAAAPAAAAAAAAAAAA&#10;AAAAAKECAABkcnMvZG93bnJldi54bWxQSwUGAAAAAAQABAD5AAAAkgMAAAAA&#10;" strokecolor="windowText" strokeweight="2.25pt"/>
                  <v:shape id="Text Box 125" o:spid="_x0000_s1088" type="#_x0000_t202" style="position:absolute;left:517;top:9946;width:3640;height:31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1+8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8Q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b1+8MAAADcAAAADwAAAAAAAAAAAAAAAACYAgAAZHJzL2Rv&#10;d25yZXYueG1sUEsFBgAAAAAEAAQA9QAAAIgDAAAAAA==&#10;" filled="f" stroked="f" strokeweight=".5pt">
                    <v:textbox>
                      <w:txbxContent>
                        <w:p w:rsidR="00A95037" w:rsidRPr="00C91B36" w:rsidRDefault="00A95037" w:rsidP="00543235">
                          <w:pPr>
                            <w:rPr>
                              <w:rFonts w:ascii="Cambria Math" w:hAnsi="Cambria Math"/>
                              <w:lang w:val="en-ZA"/>
                            </w:rPr>
                          </w:pPr>
                          <w:r>
                            <w:rPr>
                              <w:rFonts w:ascii="Cambria Math" w:hAnsi="Cambria Math"/>
                              <w:lang w:val="en-ZA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107" o:spid="_x0000_s1089" type="#_x0000_t202" style="position:absolute;left:11461;top:359;width:3639;height:31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rjMQA&#10;AADcAAAADwAAAGRycy9kb3ducmV2LnhtbERPTWvCQBC9F/oflin01mwMVCTNGkJAKqUetLn0Ns2O&#10;STA7m2ZXTfvrXUHwNo/3OVk+mV6caHSdZQWzKAZBXFvdcaOg+lq9LEA4j6yxt0wK/shBvnx8yDDV&#10;9sxbOu18I0IIuxQVtN4PqZSubsmgi+xAHLi9HQ36AMdG6hHPIdz0MonjuTTYcWhocaCypfqwOxoF&#10;H+Vqg9ufxCz++/L9c18Mv9X3q1LPT1PxBsLT5O/im3utw/xkDtdnwgV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Ea4zEAAAA3AAAAA8AAAAAAAAAAAAAAAAAmAIAAGRycy9k&#10;b3ducmV2LnhtbFBLBQYAAAAABAAEAPUAAACJAwAAAAA=&#10;" filled="f" stroked="f" strokeweight=".5pt">
                    <v:textbox>
                      <w:txbxContent>
                        <w:p w:rsidR="00A95037" w:rsidRDefault="00A95037" w:rsidP="00543235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 Math" w:eastAsia="Times New Roman" w:hAnsi="Cambria Math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7" o:spid="_x0000_s1090" type="#_x0000_t202" style="position:absolute;left:27161;top:10539;width:3639;height:31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OF8MA&#10;AADcAAAADwAAAGRycy9kb3ducmV2LnhtbERPS4vCMBC+L+x/CLPgbU0t+KBrFCnIiujBx8XbbDO2&#10;xWbSbaJWf70RBG/z8T1nPG1NJS7UuNKygl43AkGcWV1yrmC/m3+PQDiPrLGyTApu5GA6+fwYY6Lt&#10;lTd02fpchBB2CSoovK8TKV1WkEHXtTVx4I62MegDbHKpG7yGcFPJOIoG0mDJoaHAmtKCstP2bBQs&#10;0/kaN3+xGd2r9Hd1nNX/+0Nfqc5XO/sB4an1b/HLvdBhfjyE5zPhA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jOF8MAAADcAAAADwAAAAAAAAAAAAAAAACYAgAAZHJzL2Rv&#10;d25yZXYueG1sUEsFBgAAAAAEAAQA9QAAAIgDAAAAAA==&#10;" filled="f" stroked="f" strokeweight=".5pt">
                    <v:textbox>
                      <w:txbxContent>
                        <w:p w:rsidR="00A95037" w:rsidRDefault="00A95037" w:rsidP="00543235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 Math" w:eastAsia="Times New Roman" w:hAnsi="Cambria Math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107" o:spid="_x0000_s1091" type="#_x0000_t202" style="position:absolute;left:4042;top:4987;width:4756;height:31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daZcYA&#10;AADcAAAADwAAAGRycy9kb3ducmV2LnhtbESPT2vCQBDF7wW/wzJCb3VjoEWiq0hAWqQ9+OfibcyO&#10;STA7G7Orpv30nYPgbYb35r3fzBa9a9SNulB7NjAeJaCIC29rLg3sd6u3CagQkS02nsnALwVYzAcv&#10;M8ysv/OGbttYKgnhkKGBKsY20zoUFTkMI98Si3byncMoa1dq2+Fdwl2j0yT50A5rloYKW8orKs7b&#10;qzOwzlc/uDmmbvLX5J/fp2V72R/ejXkd9sspqEh9fJof119W8FOhlW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daZcYAAADcAAAADwAAAAAAAAAAAAAAAACYAgAAZHJz&#10;L2Rvd25yZXYueG1sUEsFBgAAAAAEAAQA9QAAAIsDAAAAAA==&#10;" filled="f" stroked="f" strokeweight=".5pt">
                    <v:textbox>
                      <w:txbxContent>
                        <w:p w:rsidR="00A95037" w:rsidRPr="008C799D" w:rsidRDefault="00A95037" w:rsidP="00543235">
                          <w:pPr>
                            <w:pStyle w:val="NormalWeb"/>
                            <w:spacing w:before="0" w:beforeAutospacing="0" w:after="0" w:afterAutospacing="0"/>
                            <w:rPr>
                              <w:i/>
                            </w:rPr>
                          </w:pPr>
                          <w:r w:rsidRPr="008C799D">
                            <w:rPr>
                              <w:rFonts w:ascii="Cambria Math" w:eastAsia="Times New Roman" w:hAnsi="Cambria Math"/>
                              <w:i/>
                            </w:rPr>
                            <w:t>8cm</w:t>
                          </w:r>
                        </w:p>
                      </w:txbxContent>
                    </v:textbox>
                  </v:shape>
                  <v:shape id="Text Box 107" o:spid="_x0000_s1092" type="#_x0000_t202" style="position:absolute;left:18880;top:4731;width:5532;height:31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//sQA&#10;AADcAAAADwAAAGRycy9kb3ducmV2LnhtbERPTWvCQBC9F/wPywi9NRsDFY2uEgKhpbQHNZfeptkx&#10;CWZnY3arqb++Wyh4m8f7nPV2NJ240OBaywpmUQyCuLK65VpBeSieFiCcR9bYWSYFP+Rgu5k8rDHV&#10;9so7uux9LUIIuxQVNN73qZSuasigi2xPHLijHQz6AIda6gGvIdx0MonjuTTYcmhosKe8oeq0/zYK&#10;3vLiA3dfiVncuvzl/Zj15/LzWanH6ZitQHga/V38737VYX6yhL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b//7EAAAA3AAAAA8AAAAAAAAAAAAAAAAAmAIAAGRycy9k&#10;b3ducmV2LnhtbFBLBQYAAAAABAAEAPUAAACJAwAAAAA=&#10;" filled="f" stroked="f" strokeweight=".5pt">
                    <v:textbox>
                      <w:txbxContent>
                        <w:p w:rsidR="00A95037" w:rsidRDefault="00A95037" w:rsidP="00543235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 Math" w:eastAsia="Times New Roman" w:hAnsi="Cambria Math"/>
                              <w:i/>
                              <w:iCs/>
                            </w:rPr>
                            <w:t>10cm</w:t>
                          </w:r>
                        </w:p>
                      </w:txbxContent>
                    </v:textbox>
                  </v:shape>
                  <v:shape id="Text Box 107" o:spid="_x0000_s1093" type="#_x0000_t202" style="position:absolute;left:12324;top:11113;width:6309;height:31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  <v:textbox>
                      <w:txbxContent>
                        <w:p w:rsidR="00A95037" w:rsidRDefault="00A95037" w:rsidP="00543235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 Math" w:eastAsia="Times New Roman" w:hAnsi="Cambria Math"/>
                              <w:i/>
                              <w:iCs/>
                            </w:rPr>
                            <w:t>15cm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51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36B07" w:rsidRPr="00A95037" w:rsidRDefault="00036B07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543235" w:rsidRPr="00A95037" w:rsidTr="001E19D3">
        <w:tc>
          <w:tcPr>
            <w:tcW w:w="941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</w:tcPr>
          <w:p w:rsidR="00543235" w:rsidRPr="00A95037" w:rsidRDefault="002A0335" w:rsidP="002A0335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2</w:t>
            </w:r>
            <w:r w:rsidR="00543235" w:rsidRPr="00A95037">
              <w:rPr>
                <w:rFonts w:ascii="Times New Roman" w:hAnsi="Times New Roman" w:cs="Times New Roman"/>
              </w:rPr>
              <w:t>.</w:t>
            </w:r>
            <w:r w:rsidRPr="00A95037">
              <w:rPr>
                <w:rFonts w:ascii="Times New Roman" w:hAnsi="Times New Roman" w:cs="Times New Roman"/>
              </w:rPr>
              <w:t>1</w:t>
            </w:r>
            <w:r w:rsidR="00543235" w:rsidRPr="00A9503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432" w:type="dxa"/>
          </w:tcPr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eastAsia="Calibri" w:hAnsi="Times New Roman" w:cs="Times New Roman"/>
              </w:rPr>
              <w:t>Calculate the square of the longest side</w:t>
            </w:r>
            <w:r w:rsidR="003A568A" w:rsidRPr="00A9503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70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(1)</w:t>
            </w:r>
          </w:p>
        </w:tc>
      </w:tr>
    </w:tbl>
    <w:p w:rsidR="00543235" w:rsidRPr="00A95037" w:rsidRDefault="00543235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543235" w:rsidRPr="00A95037" w:rsidTr="001E19D3">
        <w:tc>
          <w:tcPr>
            <w:tcW w:w="941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</w:rPr>
            </w:pPr>
          </w:p>
          <w:p w:rsidR="008544B6" w:rsidRPr="00A95037" w:rsidRDefault="008544B6" w:rsidP="001E19D3">
            <w:pPr>
              <w:rPr>
                <w:rFonts w:ascii="Times New Roman" w:hAnsi="Times New Roman" w:cs="Times New Roman"/>
              </w:rPr>
            </w:pPr>
          </w:p>
          <w:p w:rsidR="008544B6" w:rsidRPr="00A95037" w:rsidRDefault="008544B6" w:rsidP="001E19D3">
            <w:pPr>
              <w:rPr>
                <w:rFonts w:ascii="Times New Roman" w:hAnsi="Times New Roman" w:cs="Times New Roman"/>
              </w:rPr>
            </w:pPr>
          </w:p>
        </w:tc>
      </w:tr>
    </w:tbl>
    <w:p w:rsidR="00543235" w:rsidRPr="00A95037" w:rsidRDefault="00543235" w:rsidP="00543235">
      <w:pPr>
        <w:rPr>
          <w:rFonts w:ascii="Times New Roman" w:hAnsi="Times New Roman" w:cs="Times New Roman"/>
        </w:rPr>
      </w:pPr>
    </w:p>
    <w:p w:rsidR="00CC4838" w:rsidRPr="00A95037" w:rsidRDefault="00CC4838" w:rsidP="00543235">
      <w:pPr>
        <w:rPr>
          <w:rFonts w:ascii="Times New Roman" w:hAnsi="Times New Roman" w:cs="Times New Roman"/>
        </w:rPr>
      </w:pPr>
    </w:p>
    <w:p w:rsidR="00CC4838" w:rsidRPr="00A95037" w:rsidRDefault="00CC4838" w:rsidP="00543235">
      <w:pPr>
        <w:rPr>
          <w:rFonts w:ascii="Times New Roman" w:hAnsi="Times New Roman" w:cs="Times New Roman"/>
        </w:rPr>
      </w:pPr>
    </w:p>
    <w:p w:rsidR="00CC4838" w:rsidRPr="00A95037" w:rsidRDefault="00CC4838" w:rsidP="00543235">
      <w:pPr>
        <w:rPr>
          <w:rFonts w:ascii="Times New Roman" w:hAnsi="Times New Roman" w:cs="Times New Roman"/>
        </w:rPr>
      </w:pPr>
    </w:p>
    <w:p w:rsidR="00CC4838" w:rsidRPr="00A95037" w:rsidRDefault="00CC4838" w:rsidP="00543235">
      <w:pPr>
        <w:rPr>
          <w:rFonts w:ascii="Times New Roman" w:hAnsi="Times New Roman" w:cs="Times New Roman"/>
        </w:rPr>
      </w:pPr>
    </w:p>
    <w:p w:rsidR="00CC4838" w:rsidRPr="00A95037" w:rsidRDefault="00CC4838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543235" w:rsidRPr="00A95037" w:rsidTr="001E19D3">
        <w:tc>
          <w:tcPr>
            <w:tcW w:w="941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</w:tcPr>
          <w:p w:rsidR="00543235" w:rsidRPr="00A95037" w:rsidRDefault="002A0335" w:rsidP="002A0335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2</w:t>
            </w:r>
            <w:r w:rsidR="00543235" w:rsidRPr="00A95037">
              <w:rPr>
                <w:rFonts w:ascii="Times New Roman" w:hAnsi="Times New Roman" w:cs="Times New Roman"/>
              </w:rPr>
              <w:t>.</w:t>
            </w:r>
            <w:r w:rsidRPr="00A95037">
              <w:rPr>
                <w:rFonts w:ascii="Times New Roman" w:hAnsi="Times New Roman" w:cs="Times New Roman"/>
              </w:rPr>
              <w:t>1</w:t>
            </w:r>
            <w:r w:rsidR="00543235" w:rsidRPr="00A95037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7432" w:type="dxa"/>
          </w:tcPr>
          <w:p w:rsidR="00543235" w:rsidRPr="00A95037" w:rsidRDefault="00543235" w:rsidP="007C0925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eastAsia="Calibri" w:hAnsi="Times New Roman" w:cs="Times New Roman"/>
              </w:rPr>
              <w:t>Calculate the sum of the squares of the other two sides</w:t>
            </w:r>
            <w:r w:rsidR="008544B6" w:rsidRPr="00A95037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270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346D13" w:rsidRPr="00A95037" w:rsidRDefault="00346D13" w:rsidP="001E19D3">
            <w:pPr>
              <w:rPr>
                <w:rFonts w:ascii="Times New Roman" w:hAnsi="Times New Roman" w:cs="Times New Roman"/>
              </w:rPr>
            </w:pPr>
          </w:p>
          <w:p w:rsidR="00543235" w:rsidRPr="00A95037" w:rsidRDefault="00482E61" w:rsidP="007C0925">
            <w:pPr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</w:rPr>
              <w:t>(</w:t>
            </w:r>
            <w:r w:rsidR="007C0925" w:rsidRPr="00A95037">
              <w:rPr>
                <w:rFonts w:ascii="Times New Roman" w:hAnsi="Times New Roman" w:cs="Times New Roman"/>
              </w:rPr>
              <w:t>2</w:t>
            </w:r>
            <w:r w:rsidR="00543235" w:rsidRPr="00A95037">
              <w:rPr>
                <w:rFonts w:ascii="Times New Roman" w:hAnsi="Times New Roman" w:cs="Times New Roman"/>
                <w:b/>
              </w:rPr>
              <w:t>)</w:t>
            </w:r>
          </w:p>
        </w:tc>
      </w:tr>
    </w:tbl>
    <w:p w:rsidR="00543235" w:rsidRPr="00A95037" w:rsidRDefault="00543235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543235" w:rsidRPr="00A95037" w:rsidTr="007C0925">
        <w:trPr>
          <w:trHeight w:val="790"/>
        </w:trPr>
        <w:tc>
          <w:tcPr>
            <w:tcW w:w="941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</w:rPr>
            </w:pPr>
          </w:p>
        </w:tc>
      </w:tr>
    </w:tbl>
    <w:p w:rsidR="00543235" w:rsidRPr="00A95037" w:rsidRDefault="00543235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7C0925" w:rsidRPr="00A95037" w:rsidTr="003F1C5D">
        <w:tc>
          <w:tcPr>
            <w:tcW w:w="941" w:type="dxa"/>
          </w:tcPr>
          <w:p w:rsidR="007C0925" w:rsidRPr="00A95037" w:rsidRDefault="007C0925" w:rsidP="003F1C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</w:tcPr>
          <w:p w:rsidR="007C0925" w:rsidRPr="00A95037" w:rsidRDefault="007C0925" w:rsidP="007C0925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7432" w:type="dxa"/>
          </w:tcPr>
          <w:p w:rsidR="007C0925" w:rsidRPr="00A95037" w:rsidRDefault="008D6693" w:rsidP="008D669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eastAsia="Calibri" w:hAnsi="Times New Roman" w:cs="Times New Roman"/>
              </w:rPr>
              <w:t xml:space="preserve">James says that </w:t>
            </w:r>
            <m:oMath>
              <m:r>
                <w:rPr>
                  <w:rFonts w:ascii="Cambria Math" w:eastAsia="Calibri" w:hAnsi="Cambria Math" w:cs="Times New Roman"/>
                </w:rPr>
                <m:t>∆PQR</m:t>
              </m:r>
            </m:oMath>
            <w:r w:rsidRPr="00A95037">
              <w:rPr>
                <w:rFonts w:ascii="Times New Roman" w:eastAsia="Calibri" w:hAnsi="Times New Roman" w:cs="Times New Roman"/>
              </w:rPr>
              <w:t xml:space="preserve"> is right-angled triangle. Is James </w:t>
            </w:r>
            <w:proofErr w:type="gramStart"/>
            <w:r w:rsidRPr="00A95037">
              <w:rPr>
                <w:rFonts w:ascii="Times New Roman" w:eastAsia="Calibri" w:hAnsi="Times New Roman" w:cs="Times New Roman"/>
              </w:rPr>
              <w:t>correct.</w:t>
            </w:r>
            <w:proofErr w:type="gramEnd"/>
            <w:r w:rsidRPr="00A95037">
              <w:rPr>
                <w:rFonts w:ascii="Times New Roman" w:eastAsia="Calibri" w:hAnsi="Times New Roman" w:cs="Times New Roman"/>
              </w:rPr>
              <w:t xml:space="preserve"> Support your answer by applying the theorem of Pythagoras.</w:t>
            </w:r>
          </w:p>
        </w:tc>
        <w:tc>
          <w:tcPr>
            <w:tcW w:w="270" w:type="dxa"/>
          </w:tcPr>
          <w:p w:rsidR="007C0925" w:rsidRPr="00A95037" w:rsidRDefault="007C0925" w:rsidP="003F1C5D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7C0925" w:rsidRPr="00A95037" w:rsidRDefault="007C0925" w:rsidP="007C0925">
            <w:pPr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</w:rPr>
              <w:t>(2</w:t>
            </w:r>
            <w:r w:rsidRPr="00A95037">
              <w:rPr>
                <w:rFonts w:ascii="Times New Roman" w:hAnsi="Times New Roman" w:cs="Times New Roman"/>
                <w:b/>
              </w:rPr>
              <w:t>)</w:t>
            </w:r>
          </w:p>
        </w:tc>
      </w:tr>
    </w:tbl>
    <w:p w:rsidR="007C0925" w:rsidRPr="00A95037" w:rsidRDefault="007C0925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3A0636" w:rsidRPr="00A95037" w:rsidTr="003A0636">
        <w:trPr>
          <w:trHeight w:val="790"/>
        </w:trPr>
        <w:tc>
          <w:tcPr>
            <w:tcW w:w="941" w:type="dxa"/>
          </w:tcPr>
          <w:p w:rsidR="003A0636" w:rsidRPr="00A95037" w:rsidRDefault="003A0636" w:rsidP="003A063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3A0636" w:rsidRPr="00A95037" w:rsidRDefault="003A0636" w:rsidP="003A0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36" w:rsidRPr="00A95037" w:rsidRDefault="003A0636" w:rsidP="003A0636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3A0636" w:rsidRPr="00A95037" w:rsidRDefault="003A0636" w:rsidP="003A0636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3A0636" w:rsidRPr="00A95037" w:rsidRDefault="003A0636" w:rsidP="003A0636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3A0636" w:rsidRPr="00A95037" w:rsidRDefault="003A0636" w:rsidP="003A063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3A0636" w:rsidRPr="00A95037" w:rsidRDefault="003A0636" w:rsidP="003A0636">
            <w:pPr>
              <w:rPr>
                <w:rFonts w:ascii="Times New Roman" w:hAnsi="Times New Roman" w:cs="Times New Roman"/>
              </w:rPr>
            </w:pPr>
          </w:p>
          <w:p w:rsidR="003A0636" w:rsidRPr="00A95037" w:rsidRDefault="003A0636" w:rsidP="003A0636">
            <w:pPr>
              <w:rPr>
                <w:rFonts w:ascii="Times New Roman" w:hAnsi="Times New Roman" w:cs="Times New Roman"/>
              </w:rPr>
            </w:pPr>
          </w:p>
          <w:p w:rsidR="003A0636" w:rsidRPr="00A95037" w:rsidRDefault="003A0636" w:rsidP="003A0636">
            <w:pPr>
              <w:rPr>
                <w:rFonts w:ascii="Times New Roman" w:hAnsi="Times New Roman" w:cs="Times New Roman"/>
              </w:rPr>
            </w:pPr>
          </w:p>
        </w:tc>
      </w:tr>
    </w:tbl>
    <w:p w:rsidR="003A0636" w:rsidRPr="00A95037" w:rsidRDefault="003A0636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543235" w:rsidRPr="00A95037" w:rsidTr="008D6693">
        <w:trPr>
          <w:trHeight w:val="3541"/>
        </w:trPr>
        <w:tc>
          <w:tcPr>
            <w:tcW w:w="941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</w:tcPr>
          <w:p w:rsidR="00E37559" w:rsidRPr="00A95037" w:rsidRDefault="002A0335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2</w:t>
            </w:r>
            <w:r w:rsidR="00543235" w:rsidRPr="00A95037">
              <w:rPr>
                <w:rFonts w:ascii="Times New Roman" w:hAnsi="Times New Roman" w:cs="Times New Roman"/>
              </w:rPr>
              <w:t>.</w:t>
            </w:r>
            <w:r w:rsidRPr="00A95037">
              <w:rPr>
                <w:rFonts w:ascii="Times New Roman" w:hAnsi="Times New Roman" w:cs="Times New Roman"/>
              </w:rPr>
              <w:t>1</w:t>
            </w:r>
            <w:r w:rsidR="00543235" w:rsidRPr="00A95037">
              <w:rPr>
                <w:rFonts w:ascii="Times New Roman" w:hAnsi="Times New Roman" w:cs="Times New Roman"/>
              </w:rPr>
              <w:t>.</w:t>
            </w:r>
            <w:r w:rsidR="003F1C5D" w:rsidRPr="00A95037">
              <w:rPr>
                <w:rFonts w:ascii="Times New Roman" w:hAnsi="Times New Roman" w:cs="Times New Roman"/>
              </w:rPr>
              <w:t>4</w:t>
            </w: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E37559">
            <w:pPr>
              <w:rPr>
                <w:rFonts w:ascii="Times New Roman" w:hAnsi="Times New Roman" w:cs="Times New Roman"/>
              </w:rPr>
            </w:pPr>
          </w:p>
          <w:p w:rsidR="00543235" w:rsidRPr="00A95037" w:rsidRDefault="00543235" w:rsidP="00E37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</w:tcPr>
          <w:p w:rsidR="00543235" w:rsidRPr="00A95037" w:rsidRDefault="003A568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eastAsia="Calibri" w:hAnsi="Times New Roman" w:cs="Times New Roman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</w:rPr>
                    <m:t>D</m:t>
                  </m:r>
                </m:e>
              </m:acc>
            </m:oMath>
            <w:r w:rsidRPr="00A95037">
              <w:rPr>
                <w:rFonts w:ascii="Times New Roman" w:eastAsia="Calibri" w:hAnsi="Times New Roman" w:cs="Times New Roman"/>
              </w:rPr>
              <w:t xml:space="preserve"> is to be made a right angle, </w:t>
            </w:r>
            <w:r w:rsidR="008D6693" w:rsidRPr="00A95037">
              <w:rPr>
                <w:rFonts w:ascii="Times New Roman" w:eastAsia="Calibri" w:hAnsi="Times New Roman" w:cs="Times New Roman"/>
              </w:rPr>
              <w:t>determine</w:t>
            </w:r>
            <w:r w:rsidRPr="00A95037">
              <w:rPr>
                <w:rFonts w:ascii="Times New Roman" w:eastAsia="Calibri" w:hAnsi="Times New Roman" w:cs="Times New Roman"/>
              </w:rPr>
              <w:t xml:space="preserve"> the length </w:t>
            </w:r>
            <w:proofErr w:type="gramStart"/>
            <w:r w:rsidRPr="00A95037">
              <w:rPr>
                <w:rFonts w:ascii="Times New Roman" w:eastAsia="Calibri" w:hAnsi="Times New Roman" w:cs="Times New Roman"/>
              </w:rPr>
              <w:t xml:space="preserve">of </w:t>
            </w:r>
            <w:proofErr w:type="gramEnd"/>
            <m:oMath>
              <m:r>
                <w:rPr>
                  <w:rFonts w:ascii="Cambria Math" w:eastAsia="Calibri" w:hAnsi="Cambria Math" w:cs="Times New Roman"/>
                </w:rPr>
                <m:t>DE</m:t>
              </m:r>
            </m:oMath>
            <w:r w:rsidRPr="00A95037">
              <w:rPr>
                <w:rFonts w:ascii="Times New Roman" w:eastAsia="Calibri" w:hAnsi="Times New Roman" w:cs="Times New Roman"/>
              </w:rPr>
              <w:t>. Show your calculations.</w:t>
            </w:r>
          </w:p>
          <w:p w:rsidR="00E37559" w:rsidRPr="00A95037" w:rsidRDefault="00A95037" w:rsidP="008D669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</w: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group id="Canvas 21" o:spid="_x0000_s1094" editas="canvas" style="width:245.85pt;height:157pt;mso-position-horizontal-relative:char;mso-position-vertical-relative:line" coordorigin="2830,8180" coordsize="4917,3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laYuwQAAMoWAAAOAAAAZHJzL2Uyb0RvYy54bWzsWF1v2zYUfR+w/0DofbEkivpCnCJzlm5A&#10;0AZItj4zsiQLkEiNZGKnv36HlGS7SbamWZrmIX4wKJK6Is89POdKh+82XUtuSqUbKeZecOB7pBSF&#10;XDainnt/Xp7+knpEGy6WvJWinHu3pfbeHf380+G6z8tQrmS7LBVBEKHzdT/3Vsb0+Wymi1XZcX0g&#10;+1JgsJKq4waXqp4tFV8jetfOQt+PZ2uplr2SRak1ek+GQe/Ixa+qsjAfq0qXhrRzD2sz7l+5/yv7&#10;Pzs65HmteL9qinEZ/Amr6Hgj8NBtqBNuOLlWzb1QXVMoqWVlDgrZzWRVNUXp9oDdBP6d3Sy4uOHa&#10;baYAOtMC0XrGuFc1MEDIfI1klK5d5+u63yYFibyTlW/axHslr3u3hzovPtycK9IswZTAI4J3YIQb&#10;J7geH40571V/0Z+rsaMeriy6m0p1RElkMQyTlNHQYQ4UyWbuscSnjHrkFs04jEIXkeflxpACw6Ef&#10;hgHNPFJgQuazwM+G7BcrUMQGSKOAxiAJxqMsSHw2jf82hQgz3w+nEFnoIxwWORsWhsa6r0Emt3iL&#10;KSitdzjq/4fjxYr3pcNR7+MYTjheGMWbemXIQgoB3ktFgtAuz64DoC7EiKjONcDdwlm1Tf8XErIP&#10;ZRoxmmKfQCLwI5pk8QDFFsswjX0fUFksozCMM4fVFgie90qb96XsiG3MvbYRdu085zdn2gyYTVNs&#10;t5CnTduin+etIGtkK2UJQ3wOTahabtDsevBGi9ojvK0hNoVRLqSWbbO0t9u79a1etIrccJx3yMRS&#10;ri+xaI+0XBsM4Mi735i2L2616znhejXc7IbGaa2woUsnJ+PyLagDjLZ1JZe3Dl0wwCX9pbIPug+n&#10;6KHs00dm/3ebffIQDwJGGfNBMaSZ+T7FgXM5mngQsIylaTLwgNEopckImT2pFrQpyW88GC3u+6hA&#10;9F88iB7Jg/sq8KAeTsmPU8aCeMh9dl8M33I/+AGs9KXUAII5qIHVPPKr3JDA6fLoANZTidmg3x74&#10;0Rn2vcAe2NFMQ5Ym2Xjw0zSNHId2ZkpjmsUgndV/GsAsv3LuFQzpm/Q/psx3N2ydAeZiddgp7E55&#10;zeZq4woK2PK4o0GMhzIBFqX74rSBtJ/BAc65QnWHTlSs5iP+qlbCbOTY8shKqs8P9dv5sG+MemSN&#10;ahFG9Pc1VyWM5Q+BI50FUYSwxl1ELAlxofZHrvZHxHW3kDAoqC5W55p2vmmnZqVk9wmF7bF9Koa4&#10;KPDsuQcjG5oLM9SwKIyL8vjYTUJB2XNzJi5seTjYuVXfy80nrvpRfw2I8UFOpcQ9Ox7mWhoIeXxt&#10;ZNU4r95Z3Ig/ypqX4jQE5i6nfUe2J5Aachak4cDqgMU0Gev/SdHAamjaxOo0Gcb/var5/qymboU7&#10;/L/O6jeW2tr2peswlEDPxtIwpNRPwXtbfcc0iFBgfVF1vUKabu3kseL7RtMfQVO80j0bTQOUBT7F&#10;5x3QNKEBY+Pr9CSmDK/n0VZME7w+WBb/UDHdvg6/sdRlYlcevCbLt7XT87HUT5IggjxbMQ3wCSi5&#10;Q9MYWptuK9lXQdPte/sbTZ9GU7i/+17q7h4/7tovsvvXaO9/gj76BwAA//8DAFBLAwQUAAYACAAA&#10;ACEAlSBSetsAAAAFAQAADwAAAGRycy9kb3ducmV2LnhtbEyPwU7DMBBE70j8g7VIXBB1UkqBEKeq&#10;ijggTgS4b+MliYjXwXbbwNezcIHLSKtZzbwpV5Mb1J5C7D0byGcZKOLG255bAy/P9+fXoGJCtjh4&#10;JgOfFGFVHR+VWFh/4Cfa16lVEsKxQANdSmOhdWw6chhnfiQW780Hh0nO0Gob8CDhbtDzLFtqhz1L&#10;Q4cjbTpq3uudk5LLtNzg+vXsoUeeP36Er6GmO2NOT6b1LahEU/p7hh98QYdKmLZ+xzaqwYAMSb8q&#10;3uImvwK1NXCRLzLQVan/01ffAAAA//8DAFBLAQItABQABgAIAAAAIQC2gziS/gAAAOEBAAATAAAA&#10;AAAAAAAAAAAAAAAAAABbQ29udGVudF9UeXBlc10ueG1sUEsBAi0AFAAGAAgAAAAhADj9If/WAAAA&#10;lAEAAAsAAAAAAAAAAAAAAAAALwEAAF9yZWxzLy5yZWxzUEsBAi0AFAAGAAgAAAAhAHgSVpi7BAAA&#10;yhYAAA4AAAAAAAAAAAAAAAAALgIAAGRycy9lMm9Eb2MueG1sUEsBAi0AFAAGAAgAAAAhAJUgUnrb&#10;AAAABQEAAA8AAAAAAAAAAAAAAAAAFQcAAGRycy9kb3ducmV2LnhtbFBLBQYAAAAABAAEAPMAAAAd&#10;CAAAAAA=&#10;">
                  <v:shape id="_x0000_s1095" type="#_x0000_t75" style="position:absolute;left:2830;top:8180;width:4917;height:3140;visibility:visible">
                    <v:fill o:detectmouseclick="t"/>
                    <v:path o:connecttype="none"/>
                  </v:shape>
                  <v:line id="Straight Connector 12" o:spid="_x0000_s1097" style="position:absolute;rotation:-2488765fd;flip:y;visibility:visible" from="3480,9789" to="6674,10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qbMcEAAADbAAAADwAAAGRycy9kb3ducmV2LnhtbERPTWvDMAy9D/ofjAq9jNVZOsbI6paS&#10;krLToGl6F7GWmMVyiL0k/fdzYbCbHu9T2/1sOzHS4I1jBc/rBARx7bThRkF1KZ7eQPiArLFzTApu&#10;5GG/WzxsMdNu4jONZWhEDGGfoYI2hD6T0tctWfRr1xNH7ssNFkOEQyP1gFMMt51Mk+RVWjQcG1rs&#10;KW+p/i5/rILHY1WFl8NUXOmz3HR5Zc7Xk1FqtZwP7yACzeFf/Of+0HF+Cvdf4gFy9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SpsxwQAAANsAAAAPAAAAAAAAAAAAAAAA&#10;AKECAABkcnMvZG93bnJldi54bWxQSwUGAAAAAAQABAD5AAAAjwMAAAAA&#10;" strokecolor="windowText" strokeweight="2.25pt"/>
                  <v:line id="Straight Connector 13" o:spid="_x0000_s1098" style="position:absolute;rotation:2488765fd;flip:x y;visibility:visible" from="4733,9317" to="7036,10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l7bsEAAADbAAAADwAAAGRycy9kb3ducmV2LnhtbERPS4vCMBC+C/6HMMLeNHUXRKtRRCns&#10;QXB9XLwNzdhGm0lpolZ//WZhwdt8fM+ZLVpbiTs13jhWMBwkIIhzpw0XCo6HrD8G4QOyxsoxKXiS&#10;h8W825lhqt2Dd3Tfh0LEEPYpKihDqFMpfV6SRT9wNXHkzq6xGCJsCqkbfMRwW8nPJBlJi4ZjQ4k1&#10;rUrKr/ubVWBdsdXX00aGy9rcfjL3zF4To9RHr11OQQRqw1v87/7Wcf4X/P0SD5Dz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XtuwQAAANsAAAAPAAAAAAAAAAAAAAAA&#10;AKECAABkcnMvZG93bnJldi54bWxQSwUGAAAAAAQABAD5AAAAjwMAAAAA&#10;" strokecolor="windowText" strokeweight="2.25pt"/>
                  <v:line id="Straight Connector 14" o:spid="_x0000_s1099" style="position:absolute;rotation:-2488765fd;flip:y;visibility:visible" from="4002,8267" to="4889,9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m3sAAAADbAAAADwAAAGRycy9kb3ducmV2LnhtbERPTYvCMBC9C/sfwizsRTR1FZFqFHFx&#10;8SRY631oxjbYTEoTbfffbwTB2zze56w2va3Fg1pvHCuYjBMQxIXThksF+Xk/WoDwAVlj7ZgU/JGH&#10;zfpjsMJUu45P9MhCKWII+xQVVCE0qZS+qMiiH7uGOHJX11oMEbal1C12MdzW8jtJ5tKi4dhQYUO7&#10;iopbdrcKhj95Hmbbbn+hYzatd7k5XX6NUl+f/XYJIlAf3uKX+6Dj/Bk8f4kHyP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pt7AAAAA2wAAAA8AAAAAAAAAAAAAAAAA&#10;oQIAAGRycy9kb3ducmV2LnhtbFBLBQYAAAAABAAEAPkAAACOAwAAAAA=&#10;" strokecolor="windowText" strokeweight="2.25pt"/>
                  <v:shape id="Text Box 15" o:spid="_x0000_s1100" type="#_x0000_t202" style="position:absolute;left:3237;top:9108;width:574;height:5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<v:textbox>
                      <w:txbxContent>
                        <w:p w:rsidR="00A95037" w:rsidRPr="00C91B36" w:rsidRDefault="00A95037" w:rsidP="00E37559">
                          <w:pPr>
                            <w:rPr>
                              <w:rFonts w:ascii="Cambria Math" w:hAnsi="Cambria Math"/>
                              <w:lang w:val="en-ZA"/>
                            </w:rPr>
                          </w:pPr>
                          <w:r>
                            <w:rPr>
                              <w:rFonts w:ascii="Cambria Math" w:hAnsi="Cambria Math"/>
                              <w:lang w:val="en-ZA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07" o:spid="_x0000_s1101" type="#_x0000_t202" style="position:absolute;left:5052;top:8360;width:573;height:5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<v:textbox>
                      <w:txbxContent>
                        <w:p w:rsidR="00A95037" w:rsidRDefault="00A95037" w:rsidP="00E37559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 Math" w:eastAsia="Times New Roman" w:hAnsi="Cambria Math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07" o:spid="_x0000_s1102" type="#_x0000_t202" style="position:absolute;left:6347;top:10750;width:406;height:4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<v:textbox>
                      <w:txbxContent>
                        <w:p w:rsidR="00A95037" w:rsidRDefault="00A95037" w:rsidP="00E37559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 Math" w:eastAsia="Times New Roman" w:hAnsi="Cambria Math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 Box 107" o:spid="_x0000_s1103" type="#_x0000_t202" style="position:absolute;left:5803;top:9332;width:872;height: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<v:textbox>
                      <w:txbxContent>
                        <w:p w:rsidR="00A95037" w:rsidRPr="0017699B" w:rsidRDefault="00A95037" w:rsidP="00E37559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17699B">
                            <w:rPr>
                              <w:rFonts w:ascii="Cambria Math" w:eastAsia="Times New Roman" w:hAnsi="Cambria Math"/>
                              <w:iCs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107" o:spid="_x0000_s1104" type="#_x0000_t202" style="position:absolute;left:4526;top:9916;width:526;height: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<v:textbox>
                      <w:txbxContent>
                        <w:p w:rsidR="00A95037" w:rsidRPr="0017699B" w:rsidRDefault="00A95037" w:rsidP="00E37559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17699B">
                            <w:rPr>
                              <w:rFonts w:ascii="Cambria Math" w:eastAsia="Times New Roman" w:hAnsi="Cambria Math"/>
                              <w:iCs/>
                            </w:rPr>
                            <w:t>9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70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1E19D3">
            <w:pPr>
              <w:rPr>
                <w:rFonts w:ascii="Times New Roman" w:hAnsi="Times New Roman" w:cs="Times New Roman"/>
              </w:rPr>
            </w:pPr>
          </w:p>
          <w:p w:rsidR="00E37559" w:rsidRPr="00A95037" w:rsidRDefault="00E37559" w:rsidP="008D669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(</w:t>
            </w:r>
            <w:r w:rsidR="008D6693" w:rsidRPr="00A95037">
              <w:rPr>
                <w:rFonts w:ascii="Times New Roman" w:hAnsi="Times New Roman" w:cs="Times New Roman"/>
              </w:rPr>
              <w:t>3</w:t>
            </w:r>
            <w:r w:rsidR="00543235" w:rsidRPr="00A95037">
              <w:rPr>
                <w:rFonts w:ascii="Times New Roman" w:hAnsi="Times New Roman" w:cs="Times New Roman"/>
              </w:rPr>
              <w:t>)</w:t>
            </w:r>
          </w:p>
        </w:tc>
      </w:tr>
    </w:tbl>
    <w:p w:rsidR="00543235" w:rsidRPr="00A95037" w:rsidRDefault="00543235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543235" w:rsidRPr="00A95037" w:rsidTr="001E19D3">
        <w:tc>
          <w:tcPr>
            <w:tcW w:w="941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543235" w:rsidRPr="00A95037" w:rsidRDefault="00543235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E37559" w:rsidRPr="00A95037" w:rsidRDefault="00E37559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E37559" w:rsidRPr="00A95037" w:rsidRDefault="00E37559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E37559" w:rsidRPr="00A95037" w:rsidRDefault="00E37559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543235" w:rsidRPr="00A95037" w:rsidRDefault="00543235" w:rsidP="001E19D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543235" w:rsidRPr="00A95037" w:rsidRDefault="00543235" w:rsidP="00543235">
      <w:pPr>
        <w:rPr>
          <w:rFonts w:ascii="Times New Roman" w:hAnsi="Times New Roman" w:cs="Times New Roman"/>
        </w:rPr>
        <w:sectPr w:rsidR="00543235" w:rsidRPr="00A95037" w:rsidSect="00791D1B">
          <w:headerReference w:type="even" r:id="rId15"/>
          <w:headerReference w:type="default" r:id="rId16"/>
          <w:headerReference w:type="first" r:id="rId17"/>
          <w:pgSz w:w="11906" w:h="16838"/>
          <w:pgMar w:top="851" w:right="1276" w:bottom="720" w:left="794" w:header="709" w:footer="709" w:gutter="0"/>
          <w:pgNumType w:start="2"/>
          <w:cols w:space="720"/>
          <w:titlePg/>
          <w:docGrid w:linePitch="360"/>
        </w:sectPr>
      </w:pPr>
    </w:p>
    <w:p w:rsidR="00543235" w:rsidRPr="00A95037" w:rsidRDefault="00543235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33"/>
        <w:gridCol w:w="270"/>
        <w:gridCol w:w="754"/>
      </w:tblGrid>
      <w:tr w:rsidR="00F50A60" w:rsidRPr="00A95037" w:rsidTr="008D6693">
        <w:trPr>
          <w:trHeight w:val="4743"/>
        </w:trPr>
        <w:tc>
          <w:tcPr>
            <w:tcW w:w="941" w:type="dxa"/>
          </w:tcPr>
          <w:p w:rsidR="00F50A60" w:rsidRPr="00A95037" w:rsidRDefault="002A0335" w:rsidP="002A0335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2</w:t>
            </w:r>
            <w:r w:rsidR="00F50A60" w:rsidRPr="00A95037">
              <w:rPr>
                <w:rFonts w:ascii="Times New Roman" w:hAnsi="Times New Roman" w:cs="Times New Roman"/>
                <w:bCs/>
              </w:rPr>
              <w:t>.</w:t>
            </w:r>
            <w:r w:rsidRPr="00A9503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633" w:type="dxa"/>
          </w:tcPr>
          <w:p w:rsidR="00E37559" w:rsidRPr="00A95037" w:rsidRDefault="00E37559" w:rsidP="00E37559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The most common right-angled triangle has the dimensions 3, 4 and 5. These are called </w:t>
            </w:r>
            <w:r w:rsidR="00957A18" w:rsidRPr="00A95037">
              <w:rPr>
                <w:rFonts w:ascii="Times New Roman" w:hAnsi="Times New Roman" w:cs="Times New Roman"/>
              </w:rPr>
              <w:t xml:space="preserve">Pythagorean </w:t>
            </w:r>
            <w:r w:rsidRPr="00A95037">
              <w:rPr>
                <w:rFonts w:ascii="Times New Roman" w:hAnsi="Times New Roman" w:cs="Times New Roman"/>
              </w:rPr>
              <w:t>triples. For example, you can use 6:8:10 or 1</w:t>
            </w:r>
            <w:proofErr w:type="gramStart"/>
            <w:r w:rsidRPr="00A95037">
              <w:rPr>
                <w:rFonts w:ascii="Times New Roman" w:hAnsi="Times New Roman" w:cs="Times New Roman"/>
              </w:rPr>
              <w:t>,5:2:2,5</w:t>
            </w:r>
            <w:proofErr w:type="gramEnd"/>
            <w:r w:rsidRPr="00A95037">
              <w:rPr>
                <w:rFonts w:ascii="Times New Roman" w:hAnsi="Times New Roman" w:cs="Times New Roman"/>
              </w:rPr>
              <w:t>. You can save yourself a lot of time if you can recognise and remember them.</w:t>
            </w:r>
          </w:p>
          <w:p w:rsidR="00F50A60" w:rsidRPr="00A95037" w:rsidRDefault="00F50A60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559" w:rsidRPr="00A95037" w:rsidRDefault="00E37559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559" w:rsidRPr="00A95037" w:rsidRDefault="00D822A8" w:rsidP="00D822A8">
            <w:pPr>
              <w:tabs>
                <w:tab w:val="right" w:pos="772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  <w:drawing>
                <wp:inline distT="0" distB="0" distL="0" distR="0" wp14:anchorId="6AC1301F" wp14:editId="10600A61">
                  <wp:extent cx="4678680" cy="1659922"/>
                  <wp:effectExtent l="19050" t="0" r="762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1373" t="10042" r="1483" b="11305"/>
                          <a:stretch/>
                        </pic:blipFill>
                        <pic:spPr bwMode="auto">
                          <a:xfrm>
                            <a:off x="0" y="0"/>
                            <a:ext cx="4718298" cy="16739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37559" w:rsidRPr="00A95037" w:rsidRDefault="00E37559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559" w:rsidRPr="00A95037" w:rsidRDefault="00D822A8" w:rsidP="002A0335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Both examples use the Pythagorean triple 3 : 4 : 5</w:t>
            </w:r>
          </w:p>
        </w:tc>
        <w:tc>
          <w:tcPr>
            <w:tcW w:w="270" w:type="dxa"/>
          </w:tcPr>
          <w:p w:rsidR="00F50A60" w:rsidRPr="00A95037" w:rsidRDefault="00F50A60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82E61" w:rsidRPr="00A95037" w:rsidRDefault="00482E61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vAlign w:val="bottom"/>
          </w:tcPr>
          <w:p w:rsidR="00F50A60" w:rsidRPr="00A95037" w:rsidRDefault="00F50A60" w:rsidP="001E19D3">
            <w:pPr>
              <w:rPr>
                <w:rFonts w:ascii="Times New Roman" w:hAnsi="Times New Roman" w:cs="Times New Roman"/>
              </w:rPr>
            </w:pPr>
          </w:p>
        </w:tc>
      </w:tr>
    </w:tbl>
    <w:p w:rsidR="00F50A60" w:rsidRPr="00A95037" w:rsidRDefault="00F50A60" w:rsidP="00F50A60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50A60" w:rsidRPr="00A95037" w:rsidTr="001E19D3">
        <w:tc>
          <w:tcPr>
            <w:tcW w:w="959" w:type="dxa"/>
          </w:tcPr>
          <w:p w:rsidR="00F50A60" w:rsidRPr="00A95037" w:rsidRDefault="00F50A60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D822A8" w:rsidRPr="00A95037" w:rsidRDefault="00D822A8" w:rsidP="00D822A8">
            <w:pPr>
              <w:tabs>
                <w:tab w:val="left" w:pos="5730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Complete the following table:</w:t>
            </w:r>
            <w:r w:rsidRPr="00A95037">
              <w:rPr>
                <w:rFonts w:ascii="Times New Roman" w:hAnsi="Times New Roman" w:cs="Times New Roman"/>
              </w:rPr>
              <w:tab/>
            </w:r>
          </w:p>
          <w:p w:rsidR="00D822A8" w:rsidRPr="00A95037" w:rsidRDefault="00D822A8" w:rsidP="00D822A8">
            <w:pPr>
              <w:tabs>
                <w:tab w:val="right" w:pos="8289"/>
              </w:tabs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</w:tblGrid>
            <w:tr w:rsidR="00D822A8" w:rsidRPr="00A95037" w:rsidTr="008D6693">
              <w:trPr>
                <w:jc w:val="center"/>
              </w:trPr>
              <w:tc>
                <w:tcPr>
                  <w:tcW w:w="1134" w:type="dxa"/>
                  <w:shd w:val="clear" w:color="auto" w:fill="D9D9D9" w:themeFill="background1" w:themeFillShade="D9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Cambria Math" w:hAnsi="Cambria Math" w:cs="Times New Roman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Cambria Math" w:hAnsi="Cambria Math" w:cs="Times New Roman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Cambria Math" w:hAnsi="Cambria Math" w:cs="Times New Roman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oMath>
                  </m:oMathPara>
                </w:p>
              </w:tc>
            </w:tr>
            <w:tr w:rsidR="00D822A8" w:rsidRPr="00A95037" w:rsidTr="00363E22">
              <w:trPr>
                <w:jc w:val="center"/>
              </w:trPr>
              <w:tc>
                <w:tcPr>
                  <w:tcW w:w="1134" w:type="dxa"/>
                  <w:shd w:val="clear" w:color="auto" w:fill="D9D9D9" w:themeFill="background1" w:themeFillShade="D9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D822A8" w:rsidRPr="00A95037" w:rsidTr="00AA7142">
              <w:trPr>
                <w:jc w:val="center"/>
              </w:trPr>
              <w:tc>
                <w:tcPr>
                  <w:tcW w:w="1134" w:type="dxa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822A8" w:rsidRPr="00A95037" w:rsidTr="00AA7142">
              <w:trPr>
                <w:jc w:val="center"/>
              </w:trPr>
              <w:tc>
                <w:tcPr>
                  <w:tcW w:w="1134" w:type="dxa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1134" w:type="dxa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822A8" w:rsidRPr="00A95037" w:rsidTr="00AA7142">
              <w:trPr>
                <w:jc w:val="center"/>
              </w:trPr>
              <w:tc>
                <w:tcPr>
                  <w:tcW w:w="1134" w:type="dxa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</w:tcPr>
                <w:p w:rsidR="00D822A8" w:rsidRPr="00A95037" w:rsidRDefault="00D822A8" w:rsidP="00D822A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</w:tr>
          </w:tbl>
          <w:p w:rsidR="00D822A8" w:rsidRPr="00A95037" w:rsidRDefault="00D822A8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</w:tcPr>
          <w:p w:rsidR="00F50A60" w:rsidRPr="00A95037" w:rsidRDefault="00F50A60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555A6" w:rsidRPr="00A95037" w:rsidRDefault="009555A6" w:rsidP="001E19D3">
            <w:pPr>
              <w:rPr>
                <w:rFonts w:ascii="Times New Roman" w:hAnsi="Times New Roman" w:cs="Times New Roman"/>
              </w:rPr>
            </w:pPr>
          </w:p>
          <w:p w:rsidR="009555A6" w:rsidRPr="00A95037" w:rsidRDefault="009555A6" w:rsidP="001E19D3">
            <w:pPr>
              <w:rPr>
                <w:rFonts w:ascii="Times New Roman" w:hAnsi="Times New Roman" w:cs="Times New Roman"/>
              </w:rPr>
            </w:pPr>
          </w:p>
          <w:p w:rsidR="009555A6" w:rsidRPr="00A95037" w:rsidRDefault="009555A6" w:rsidP="001E19D3">
            <w:pPr>
              <w:rPr>
                <w:rFonts w:ascii="Times New Roman" w:hAnsi="Times New Roman" w:cs="Times New Roman"/>
              </w:rPr>
            </w:pPr>
          </w:p>
          <w:p w:rsidR="009555A6" w:rsidRPr="00A95037" w:rsidRDefault="009555A6" w:rsidP="001E19D3">
            <w:pPr>
              <w:rPr>
                <w:rFonts w:ascii="Times New Roman" w:hAnsi="Times New Roman" w:cs="Times New Roman"/>
              </w:rPr>
            </w:pPr>
          </w:p>
          <w:p w:rsidR="009555A6" w:rsidRPr="00A95037" w:rsidRDefault="009555A6" w:rsidP="001E19D3">
            <w:pPr>
              <w:rPr>
                <w:rFonts w:ascii="Times New Roman" w:hAnsi="Times New Roman" w:cs="Times New Roman"/>
              </w:rPr>
            </w:pPr>
          </w:p>
          <w:p w:rsidR="009555A6" w:rsidRPr="00A95037" w:rsidRDefault="009555A6" w:rsidP="001E19D3">
            <w:pPr>
              <w:rPr>
                <w:rFonts w:ascii="Times New Roman" w:hAnsi="Times New Roman" w:cs="Times New Roman"/>
              </w:rPr>
            </w:pPr>
          </w:p>
          <w:p w:rsidR="009555A6" w:rsidRPr="00A95037" w:rsidRDefault="009555A6" w:rsidP="001E19D3">
            <w:pPr>
              <w:rPr>
                <w:rFonts w:ascii="Times New Roman" w:hAnsi="Times New Roman" w:cs="Times New Roman"/>
              </w:rPr>
            </w:pPr>
          </w:p>
          <w:p w:rsidR="00F50A60" w:rsidRPr="00A95037" w:rsidRDefault="000E56FD" w:rsidP="001E19D3">
            <w:pPr>
              <w:rPr>
                <w:rFonts w:ascii="Times New Roman" w:hAnsi="Times New Roman" w:cs="Times New Roman"/>
                <w:b/>
                <w:bCs/>
              </w:rPr>
            </w:pPr>
            <w:r w:rsidRPr="00A95037">
              <w:rPr>
                <w:rFonts w:ascii="Times New Roman" w:hAnsi="Times New Roman" w:cs="Times New Roman"/>
              </w:rPr>
              <w:t>(3)</w:t>
            </w:r>
          </w:p>
        </w:tc>
      </w:tr>
    </w:tbl>
    <w:p w:rsidR="000E56FD" w:rsidRPr="00A95037" w:rsidRDefault="000E56FD" w:rsidP="00F50A6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469"/>
        <w:gridCol w:w="273"/>
        <w:gridCol w:w="897"/>
      </w:tblGrid>
      <w:tr w:rsidR="000E56FD" w:rsidRPr="00A95037" w:rsidTr="008D6693">
        <w:tc>
          <w:tcPr>
            <w:tcW w:w="959" w:type="dxa"/>
          </w:tcPr>
          <w:p w:rsidR="000E56FD" w:rsidRPr="00A95037" w:rsidRDefault="000E56FD" w:rsidP="00AA714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69" w:type="dxa"/>
          </w:tcPr>
          <w:p w:rsidR="000E56FD" w:rsidRPr="00A95037" w:rsidRDefault="000E56FD" w:rsidP="00AA7142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Example 3</w:t>
            </w:r>
          </w:p>
        </w:tc>
        <w:tc>
          <w:tcPr>
            <w:tcW w:w="273" w:type="dxa"/>
          </w:tcPr>
          <w:p w:rsidR="000E56FD" w:rsidRPr="00A95037" w:rsidRDefault="000E56FD" w:rsidP="00AA714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7" w:type="dxa"/>
          </w:tcPr>
          <w:p w:rsidR="000E56FD" w:rsidRPr="00A95037" w:rsidRDefault="000E56FD" w:rsidP="00AA7142">
            <w:pPr>
              <w:rPr>
                <w:rFonts w:ascii="Times New Roman" w:hAnsi="Times New Roman" w:cs="Times New Roman"/>
              </w:rPr>
            </w:pPr>
          </w:p>
        </w:tc>
      </w:tr>
      <w:tr w:rsidR="000E56FD" w:rsidRPr="00A95037" w:rsidTr="008D6693">
        <w:tc>
          <w:tcPr>
            <w:tcW w:w="959" w:type="dxa"/>
          </w:tcPr>
          <w:p w:rsidR="000E56FD" w:rsidRPr="00A95037" w:rsidRDefault="000E56FD" w:rsidP="00AA714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69" w:type="dxa"/>
          </w:tcPr>
          <w:p w:rsidR="000E56FD" w:rsidRPr="00A95037" w:rsidRDefault="000E56FD" w:rsidP="000E56FD">
            <w:pPr>
              <w:rPr>
                <w:rFonts w:ascii="Times New Roman" w:hAnsi="Times New Roman" w:cs="Times New Roman"/>
              </w:rPr>
            </w:pPr>
            <w:proofErr w:type="spellStart"/>
            <w:r w:rsidRPr="00A95037">
              <w:rPr>
                <w:rFonts w:ascii="Times New Roman" w:hAnsi="Times New Roman" w:cs="Times New Roman"/>
              </w:rPr>
              <w:t>Thuto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places the ladder against the wall of the house to climb onto the roof of the house. Calculate the distance on the ground between the ladder and the wall.</w:t>
            </w:r>
          </w:p>
          <w:p w:rsidR="000E56FD" w:rsidRPr="00A95037" w:rsidRDefault="000E56FD" w:rsidP="000E56FD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  <w:drawing>
                <wp:inline distT="0" distB="0" distL="0" distR="0" wp14:anchorId="4F7ADB0B" wp14:editId="37320A7D">
                  <wp:extent cx="2465705" cy="2323171"/>
                  <wp:effectExtent l="0" t="0" r="0" b="1270"/>
                  <wp:docPr id="34" name="Picture 34" descr="C:\Users\Xolani\AppData\Local\Microsoft\Windows\INetCache\Content.Word\Pythagoras Examp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Xolani\AppData\Local\Microsoft\Windows\INetCache\Content.Word\Pythagoras Exampl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85" t="21968" r="22819" b="11876"/>
                          <a:stretch/>
                        </pic:blipFill>
                        <pic:spPr bwMode="auto">
                          <a:xfrm>
                            <a:off x="0" y="0"/>
                            <a:ext cx="2466856" cy="2324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D6693" w:rsidRPr="00A95037" w:rsidRDefault="008D6693" w:rsidP="008D6693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This time we are calculating the distance on the ground which is also not the longest side, we say</w:t>
            </w:r>
            <w:r w:rsidR="00036B07" w:rsidRPr="00A95037">
              <w:rPr>
                <w:rFonts w:ascii="Times New Roman" w:hAnsi="Times New Roman" w:cs="Times New Roman"/>
                <w:bCs/>
              </w:rPr>
              <w:t>:</w:t>
            </w:r>
          </w:p>
          <w:p w:rsidR="008D6693" w:rsidRPr="00A95037" w:rsidRDefault="008D6693" w:rsidP="008D6693">
            <w:pPr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ground=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bCs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(length)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(wall)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8D6693" w:rsidRPr="00A95037" w:rsidRDefault="008D6693" w:rsidP="008D6693">
            <w:pPr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bCs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(7 m)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(6 m)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8D6693" w:rsidRPr="00A95037" w:rsidRDefault="008D6693" w:rsidP="008D6693">
            <w:pPr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 xml:space="preserve">49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 xml:space="preserve">-36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8D6693" w:rsidRPr="00A95037" w:rsidRDefault="008D6693" w:rsidP="008D6693">
            <w:pPr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bCs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 xml:space="preserve">13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8D6693" w:rsidRPr="00A95037" w:rsidRDefault="008D6693" w:rsidP="008D6693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=3,61 m</m:t>
                </m:r>
              </m:oMath>
            </m:oMathPara>
          </w:p>
          <w:p w:rsidR="008D6693" w:rsidRPr="00A95037" w:rsidRDefault="008D6693" w:rsidP="000E56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" w:type="dxa"/>
          </w:tcPr>
          <w:p w:rsidR="000E56FD" w:rsidRPr="00A95037" w:rsidRDefault="000E56FD" w:rsidP="000E56F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7" w:type="dxa"/>
          </w:tcPr>
          <w:p w:rsidR="000E56FD" w:rsidRPr="00A95037" w:rsidRDefault="000E56FD" w:rsidP="00AA7142">
            <w:pPr>
              <w:rPr>
                <w:rFonts w:ascii="Times New Roman" w:hAnsi="Times New Roman" w:cs="Times New Roman"/>
              </w:rPr>
            </w:pPr>
          </w:p>
        </w:tc>
      </w:tr>
    </w:tbl>
    <w:p w:rsidR="000E56FD" w:rsidRPr="00A95037" w:rsidRDefault="000E56FD" w:rsidP="00F50A6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33"/>
        <w:gridCol w:w="270"/>
        <w:gridCol w:w="754"/>
      </w:tblGrid>
      <w:tr w:rsidR="00F50A60" w:rsidRPr="00A95037" w:rsidTr="001E19D3">
        <w:tc>
          <w:tcPr>
            <w:tcW w:w="941" w:type="dxa"/>
          </w:tcPr>
          <w:p w:rsidR="00F50A60" w:rsidRPr="00A95037" w:rsidRDefault="003F1C5D" w:rsidP="001E19D3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2.3</w:t>
            </w:r>
          </w:p>
        </w:tc>
        <w:tc>
          <w:tcPr>
            <w:tcW w:w="8633" w:type="dxa"/>
          </w:tcPr>
          <w:p w:rsidR="00F50A60" w:rsidRPr="00A95037" w:rsidRDefault="00F50A60" w:rsidP="007C0925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95037">
              <w:rPr>
                <w:rFonts w:ascii="Times New Roman" w:hAnsi="Times New Roman" w:cs="Times New Roman"/>
                <w:color w:val="000000" w:themeColor="text1"/>
              </w:rPr>
              <w:t xml:space="preserve">In the diagram below, the flag pole (AB) is </w:t>
            </w:r>
            <m:oMath>
              <m:r>
                <w:rPr>
                  <w:rFonts w:ascii="Cambria Math" w:hAnsi="Cambria Math" w:cs="Times New Roman"/>
                  <w:color w:val="000000" w:themeColor="text1"/>
                </w:rPr>
                <m:t>24</m:t>
              </m:r>
            </m:oMath>
            <w:r w:rsidR="007C0925" w:rsidRPr="00A95037">
              <w:rPr>
                <w:rFonts w:ascii="Times New Roman" w:hAnsi="Times New Roman" w:cs="Times New Roman"/>
                <w:color w:val="000000" w:themeColor="text1"/>
              </w:rPr>
              <w:t xml:space="preserve"> meters high. </w:t>
            </w:r>
            <w:r w:rsidRPr="00A95037">
              <w:rPr>
                <w:rFonts w:ascii="Times New Roman" w:hAnsi="Times New Roman" w:cs="Times New Roman"/>
                <w:color w:val="000000" w:themeColor="text1"/>
              </w:rPr>
              <w:t>The flag is flying half way down the pole.</w:t>
            </w:r>
          </w:p>
        </w:tc>
        <w:tc>
          <w:tcPr>
            <w:tcW w:w="270" w:type="dxa"/>
          </w:tcPr>
          <w:p w:rsidR="00F50A60" w:rsidRPr="00A95037" w:rsidRDefault="00F50A60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vAlign w:val="bottom"/>
          </w:tcPr>
          <w:p w:rsidR="00F50A60" w:rsidRPr="00A95037" w:rsidRDefault="00F50A60" w:rsidP="001E19D3">
            <w:pPr>
              <w:rPr>
                <w:rFonts w:ascii="Times New Roman" w:hAnsi="Times New Roman" w:cs="Times New Roman"/>
              </w:rPr>
            </w:pPr>
          </w:p>
        </w:tc>
      </w:tr>
    </w:tbl>
    <w:p w:rsidR="00F50A60" w:rsidRPr="00A95037" w:rsidRDefault="00F50A60" w:rsidP="00F50A6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33"/>
        <w:gridCol w:w="270"/>
        <w:gridCol w:w="754"/>
      </w:tblGrid>
      <w:tr w:rsidR="00F50A60" w:rsidRPr="00A95037" w:rsidTr="001E19D3">
        <w:tc>
          <w:tcPr>
            <w:tcW w:w="941" w:type="dxa"/>
          </w:tcPr>
          <w:p w:rsidR="00F50A60" w:rsidRPr="00A95037" w:rsidRDefault="00F50A60" w:rsidP="001E19D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33" w:type="dxa"/>
          </w:tcPr>
          <w:p w:rsidR="00F50A60" w:rsidRPr="00A95037" w:rsidRDefault="00F50A60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noProof/>
                <w:lang w:val="en-ZA" w:eastAsia="en-ZA"/>
              </w:rPr>
            </w:pPr>
            <w:r w:rsidRPr="00A95037">
              <w:rPr>
                <w:rFonts w:ascii="Times New Roman" w:hAnsi="Times New Roman" w:cs="Times New Roman"/>
                <w:noProof/>
                <w:lang w:val="en-ZA" w:eastAsia="en-ZA"/>
              </w:rPr>
              <w:drawing>
                <wp:anchor distT="0" distB="0" distL="114300" distR="114300" simplePos="0" relativeHeight="251679744" behindDoc="0" locked="0" layoutInCell="1" allowOverlap="1" wp14:anchorId="15C940EB" wp14:editId="64CC333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170180</wp:posOffset>
                  </wp:positionV>
                  <wp:extent cx="3253740" cy="1963420"/>
                  <wp:effectExtent l="19050" t="0" r="3810" b="0"/>
                  <wp:wrapNone/>
                  <wp:docPr id="144" name="Pictur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411" t="33229" r="47585" b="21200"/>
                          <a:stretch/>
                        </pic:blipFill>
                        <pic:spPr bwMode="auto">
                          <a:xfrm>
                            <a:off x="0" y="0"/>
                            <a:ext cx="3253740" cy="1963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F50A60" w:rsidRPr="00A95037" w:rsidRDefault="00F50A60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50A60" w:rsidRPr="00A95037" w:rsidRDefault="00F50A60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50A60" w:rsidRPr="00A95037" w:rsidRDefault="00F50A60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50A60" w:rsidRPr="00A95037" w:rsidRDefault="00F50A60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50A60" w:rsidRPr="00A95037" w:rsidRDefault="00F50A60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50A60" w:rsidRPr="00A95037" w:rsidRDefault="00F50A60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50A60" w:rsidRPr="00A95037" w:rsidRDefault="00F50A60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57A18" w:rsidRPr="00A95037" w:rsidRDefault="00957A18" w:rsidP="001E19D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57A18" w:rsidRPr="00A95037" w:rsidRDefault="00957A18" w:rsidP="00957A18">
            <w:pPr>
              <w:rPr>
                <w:rFonts w:ascii="Times New Roman" w:hAnsi="Times New Roman" w:cs="Times New Roman"/>
              </w:rPr>
            </w:pPr>
          </w:p>
          <w:p w:rsidR="00957A18" w:rsidRPr="00A95037" w:rsidRDefault="00957A18" w:rsidP="00957A18">
            <w:pPr>
              <w:rPr>
                <w:rFonts w:ascii="Times New Roman" w:hAnsi="Times New Roman" w:cs="Times New Roman"/>
              </w:rPr>
            </w:pPr>
          </w:p>
          <w:p w:rsidR="00957A18" w:rsidRPr="00A95037" w:rsidRDefault="00957A18" w:rsidP="00957A18">
            <w:pPr>
              <w:rPr>
                <w:rFonts w:ascii="Times New Roman" w:hAnsi="Times New Roman" w:cs="Times New Roman"/>
              </w:rPr>
            </w:pPr>
          </w:p>
          <w:p w:rsidR="00F50A60" w:rsidRPr="00A95037" w:rsidRDefault="00F50A60" w:rsidP="00957A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:rsidR="00F50A60" w:rsidRPr="00A95037" w:rsidRDefault="00F50A60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  <w:vAlign w:val="bottom"/>
          </w:tcPr>
          <w:p w:rsidR="00F50A60" w:rsidRPr="00A95037" w:rsidRDefault="00F50A60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  <w:p w:rsidR="000E56FD" w:rsidRPr="00A95037" w:rsidRDefault="000E56FD" w:rsidP="001E19D3">
            <w:pPr>
              <w:rPr>
                <w:rFonts w:ascii="Times New Roman" w:hAnsi="Times New Roman" w:cs="Times New Roman"/>
              </w:rPr>
            </w:pPr>
          </w:p>
        </w:tc>
      </w:tr>
    </w:tbl>
    <w:p w:rsidR="0026233A" w:rsidRPr="00A95037" w:rsidRDefault="0026233A" w:rsidP="0054323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26233A" w:rsidRPr="00A95037" w:rsidTr="001E19D3">
        <w:tc>
          <w:tcPr>
            <w:tcW w:w="941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</w:tcPr>
          <w:p w:rsidR="0026233A" w:rsidRPr="00A95037" w:rsidRDefault="003F1C5D" w:rsidP="003F1C5D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2</w:t>
            </w:r>
            <w:r w:rsidR="0026233A" w:rsidRPr="00A95037">
              <w:rPr>
                <w:rFonts w:ascii="Times New Roman" w:hAnsi="Times New Roman" w:cs="Times New Roman"/>
              </w:rPr>
              <w:t>.</w:t>
            </w:r>
            <w:r w:rsidRPr="00A95037">
              <w:rPr>
                <w:rFonts w:ascii="Times New Roman" w:hAnsi="Times New Roman" w:cs="Times New Roman"/>
              </w:rPr>
              <w:t>3</w:t>
            </w:r>
            <w:r w:rsidR="0026233A" w:rsidRPr="00A9503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432" w:type="dxa"/>
          </w:tcPr>
          <w:p w:rsidR="0026233A" w:rsidRPr="00A95037" w:rsidRDefault="008D6693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eastAsia="Calibri" w:hAnsi="Times New Roman" w:cs="Times New Roman"/>
              </w:rPr>
              <w:t>What is the distance EB?</w:t>
            </w:r>
          </w:p>
        </w:tc>
        <w:tc>
          <w:tcPr>
            <w:tcW w:w="270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</w:rPr>
              <w:t>(1</w:t>
            </w:r>
            <w:r w:rsidRPr="00A95037">
              <w:rPr>
                <w:rFonts w:ascii="Times New Roman" w:hAnsi="Times New Roman" w:cs="Times New Roman"/>
                <w:b/>
              </w:rPr>
              <w:t>)</w:t>
            </w:r>
          </w:p>
        </w:tc>
      </w:tr>
    </w:tbl>
    <w:p w:rsidR="0026233A" w:rsidRPr="00A95037" w:rsidRDefault="0026233A" w:rsidP="0026233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26233A" w:rsidRPr="00A95037" w:rsidTr="001E19D3">
        <w:tc>
          <w:tcPr>
            <w:tcW w:w="941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6233A" w:rsidRPr="00A95037" w:rsidRDefault="0026233A" w:rsidP="0026233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26233A" w:rsidRPr="00A95037" w:rsidTr="001E19D3">
        <w:tc>
          <w:tcPr>
            <w:tcW w:w="941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</w:tcPr>
          <w:p w:rsidR="0026233A" w:rsidRPr="00A95037" w:rsidRDefault="003F1C5D" w:rsidP="003F1C5D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2</w:t>
            </w:r>
            <w:r w:rsidR="0026233A" w:rsidRPr="00A95037">
              <w:rPr>
                <w:rFonts w:ascii="Times New Roman" w:hAnsi="Times New Roman" w:cs="Times New Roman"/>
              </w:rPr>
              <w:t>.</w:t>
            </w:r>
            <w:r w:rsidRPr="00A95037">
              <w:rPr>
                <w:rFonts w:ascii="Times New Roman" w:hAnsi="Times New Roman" w:cs="Times New Roman"/>
              </w:rPr>
              <w:t>3</w:t>
            </w:r>
            <w:r w:rsidR="0026233A" w:rsidRPr="00A95037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7432" w:type="dxa"/>
          </w:tcPr>
          <w:p w:rsidR="0026233A" w:rsidRPr="00A95037" w:rsidRDefault="0026233A" w:rsidP="008D669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eastAsia="Calibri" w:hAnsi="Times New Roman" w:cs="Times New Roman"/>
              </w:rPr>
              <w:t>John is standing at point C. He is 16 meters from point B. Calculate the dist</w:t>
            </w:r>
            <w:r w:rsidR="008D6693" w:rsidRPr="00A95037">
              <w:rPr>
                <w:rFonts w:ascii="Times New Roman" w:eastAsia="Calibri" w:hAnsi="Times New Roman" w:cs="Times New Roman"/>
              </w:rPr>
              <w:t>ance from John to the flag (</w:t>
            </w:r>
            <w:r w:rsidRPr="00A95037">
              <w:rPr>
                <w:rFonts w:ascii="Times New Roman" w:eastAsia="Calibri" w:hAnsi="Times New Roman" w:cs="Times New Roman"/>
              </w:rPr>
              <w:t>CE).</w:t>
            </w:r>
          </w:p>
        </w:tc>
        <w:tc>
          <w:tcPr>
            <w:tcW w:w="270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  <w:p w:rsidR="0026233A" w:rsidRPr="00A95037" w:rsidRDefault="0026233A" w:rsidP="0096379E">
            <w:pPr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</w:rPr>
              <w:t>(</w:t>
            </w:r>
            <w:r w:rsidR="0096379E" w:rsidRPr="00A95037">
              <w:rPr>
                <w:rFonts w:ascii="Times New Roman" w:hAnsi="Times New Roman" w:cs="Times New Roman"/>
              </w:rPr>
              <w:t>2</w:t>
            </w:r>
            <w:r w:rsidRPr="00A95037">
              <w:rPr>
                <w:rFonts w:ascii="Times New Roman" w:hAnsi="Times New Roman" w:cs="Times New Roman"/>
                <w:b/>
              </w:rPr>
              <w:t>)</w:t>
            </w:r>
          </w:p>
        </w:tc>
      </w:tr>
    </w:tbl>
    <w:p w:rsidR="0026233A" w:rsidRPr="00A95037" w:rsidRDefault="0026233A" w:rsidP="0026233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26233A" w:rsidRPr="00A95037" w:rsidTr="001E19D3">
        <w:tc>
          <w:tcPr>
            <w:tcW w:w="941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6233A" w:rsidRPr="00A95037" w:rsidRDefault="0026233A" w:rsidP="0026233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26233A" w:rsidRPr="00A95037" w:rsidTr="001E19D3">
        <w:tc>
          <w:tcPr>
            <w:tcW w:w="941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</w:tcPr>
          <w:p w:rsidR="0026233A" w:rsidRPr="00A95037" w:rsidRDefault="003F1C5D" w:rsidP="003A0636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2</w:t>
            </w:r>
            <w:r w:rsidR="0026233A" w:rsidRPr="00A95037">
              <w:rPr>
                <w:rFonts w:ascii="Times New Roman" w:hAnsi="Times New Roman" w:cs="Times New Roman"/>
              </w:rPr>
              <w:t>.</w:t>
            </w:r>
            <w:r w:rsidR="003A0636" w:rsidRPr="00A95037">
              <w:rPr>
                <w:rFonts w:ascii="Times New Roman" w:hAnsi="Times New Roman" w:cs="Times New Roman"/>
              </w:rPr>
              <w:t>3</w:t>
            </w:r>
            <w:r w:rsidR="0026233A" w:rsidRPr="00A95037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7432" w:type="dxa"/>
          </w:tcPr>
          <w:p w:rsidR="0026233A" w:rsidRPr="00A95037" w:rsidRDefault="0026233A" w:rsidP="00295BC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eastAsia="Calibri" w:hAnsi="Times New Roman" w:cs="Times New Roman"/>
              </w:rPr>
              <w:t>John‘s friend says that because AE</w:t>
            </w:r>
            <m:oMath>
              <m:r>
                <w:rPr>
                  <w:rFonts w:ascii="Cambria Math" w:eastAsia="Calibri" w:hAnsi="Cambria Math" w:cs="Times New Roman"/>
                </w:rPr>
                <m:t xml:space="preserve"> </m:t>
              </m:r>
              <w:bookmarkStart w:id="0" w:name="_GoBack"/>
              <w:bookmarkEnd w:id="0"/>
              <m:r>
                <w:rPr>
                  <w:rFonts w:ascii="Cambria Math" w:eastAsia="Calibri" w:hAnsi="Cambria Math" w:cs="Times New Roman"/>
                </w:rPr>
                <m:t>=</m:t>
              </m:r>
            </m:oMath>
            <w:r w:rsidRPr="00A95037">
              <w:rPr>
                <w:rFonts w:ascii="Times New Roman" w:eastAsia="Calibri" w:hAnsi="Times New Roman" w:cs="Times New Roman"/>
              </w:rPr>
              <w:t xml:space="preserve"> EB, therefore CE</w:t>
            </w:r>
            <m:oMath>
              <m:r>
                <w:rPr>
                  <w:rFonts w:ascii="Cambria Math" w:eastAsia="Calibri" w:hAnsi="Cambria Math" w:cs="Times New Roman"/>
                </w:rPr>
                <m:t xml:space="preserve"> </m:t>
              </m:r>
              <m:r>
                <w:rPr>
                  <w:rFonts w:ascii="Cambria Math" w:eastAsia="Calibri" w:hAnsi="Cambria Math" w:cs="Times New Roman"/>
                </w:rPr>
                <m:t>=</m:t>
              </m:r>
            </m:oMath>
            <w:r w:rsidR="003B648C" w:rsidRPr="00A95037">
              <w:rPr>
                <w:rFonts w:ascii="Times New Roman" w:eastAsia="Calibri" w:hAnsi="Times New Roman" w:cs="Times New Roman"/>
              </w:rPr>
              <w:t xml:space="preserve"> CA. Is J</w:t>
            </w:r>
            <w:r w:rsidRPr="00A95037">
              <w:rPr>
                <w:rFonts w:ascii="Times New Roman" w:eastAsia="Calibri" w:hAnsi="Times New Roman" w:cs="Times New Roman"/>
              </w:rPr>
              <w:t xml:space="preserve">ohn‘s friend correct? </w:t>
            </w:r>
            <w:r w:rsidR="00957A18" w:rsidRPr="00A95037">
              <w:rPr>
                <w:rFonts w:ascii="Times New Roman" w:eastAsia="Calibri" w:hAnsi="Times New Roman" w:cs="Times New Roman"/>
              </w:rPr>
              <w:t>Y</w:t>
            </w:r>
            <w:r w:rsidRPr="00A95037">
              <w:rPr>
                <w:rFonts w:ascii="Times New Roman" w:eastAsia="Calibri" w:hAnsi="Times New Roman" w:cs="Times New Roman"/>
              </w:rPr>
              <w:t xml:space="preserve">es or no. </w:t>
            </w:r>
            <w:r w:rsidR="007C0925" w:rsidRPr="00A95037">
              <w:rPr>
                <w:rFonts w:ascii="Times New Roman" w:eastAsia="Calibri" w:hAnsi="Times New Roman" w:cs="Times New Roman"/>
              </w:rPr>
              <w:t>M</w:t>
            </w:r>
            <w:r w:rsidRPr="00A95037">
              <w:rPr>
                <w:rFonts w:ascii="Times New Roman" w:eastAsia="Calibri" w:hAnsi="Times New Roman" w:cs="Times New Roman"/>
              </w:rPr>
              <w:t>otivate your answer.</w:t>
            </w:r>
          </w:p>
        </w:tc>
        <w:tc>
          <w:tcPr>
            <w:tcW w:w="270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</w:rPr>
              <w:t>(2</w:t>
            </w:r>
            <w:r w:rsidRPr="00A95037">
              <w:rPr>
                <w:rFonts w:ascii="Times New Roman" w:hAnsi="Times New Roman" w:cs="Times New Roman"/>
                <w:b/>
              </w:rPr>
              <w:t>)</w:t>
            </w:r>
          </w:p>
        </w:tc>
      </w:tr>
    </w:tbl>
    <w:p w:rsidR="0026233A" w:rsidRPr="00A95037" w:rsidRDefault="0026233A" w:rsidP="0026233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26233A" w:rsidRPr="00A95037" w:rsidTr="001E19D3">
        <w:tc>
          <w:tcPr>
            <w:tcW w:w="941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6233A" w:rsidRPr="00A95037" w:rsidRDefault="0026233A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</w:p>
          <w:p w:rsidR="00B73A43" w:rsidRPr="00A95037" w:rsidRDefault="00B73A43" w:rsidP="001E19D3">
            <w:pPr>
              <w:rPr>
                <w:rFonts w:ascii="Times New Roman" w:hAnsi="Times New Roman" w:cs="Times New Roman"/>
              </w:rPr>
            </w:pPr>
          </w:p>
          <w:p w:rsidR="00B73A43" w:rsidRPr="00A95037" w:rsidRDefault="00B73A43" w:rsidP="001E19D3">
            <w:pPr>
              <w:rPr>
                <w:rFonts w:ascii="Times New Roman" w:hAnsi="Times New Roman" w:cs="Times New Roman"/>
              </w:rPr>
            </w:pPr>
          </w:p>
          <w:p w:rsidR="00B73A43" w:rsidRPr="00A95037" w:rsidRDefault="00B73A43" w:rsidP="001E19D3">
            <w:pPr>
              <w:rPr>
                <w:rFonts w:ascii="Times New Roman" w:hAnsi="Times New Roman" w:cs="Times New Roman"/>
              </w:rPr>
            </w:pPr>
          </w:p>
          <w:p w:rsidR="00B73A43" w:rsidRPr="00A95037" w:rsidRDefault="00B73A43" w:rsidP="001E19D3">
            <w:pPr>
              <w:rPr>
                <w:rFonts w:ascii="Times New Roman" w:hAnsi="Times New Roman" w:cs="Times New Roman"/>
              </w:rPr>
            </w:pPr>
          </w:p>
          <w:p w:rsidR="00B73A43" w:rsidRPr="00A95037" w:rsidRDefault="00B73A43" w:rsidP="001E19D3">
            <w:pPr>
              <w:rPr>
                <w:rFonts w:ascii="Times New Roman" w:hAnsi="Times New Roman" w:cs="Times New Roman"/>
              </w:rPr>
            </w:pPr>
          </w:p>
          <w:p w:rsidR="00B73A43" w:rsidRPr="00A95037" w:rsidRDefault="00B73A43" w:rsidP="001E19D3">
            <w:pPr>
              <w:rPr>
                <w:rFonts w:ascii="Times New Roman" w:hAnsi="Times New Roman" w:cs="Times New Roman"/>
              </w:rPr>
            </w:pPr>
          </w:p>
          <w:p w:rsidR="0026233A" w:rsidRPr="00A95037" w:rsidRDefault="0026233A" w:rsidP="0096379E">
            <w:pPr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  <w:b/>
              </w:rPr>
              <w:t>[</w:t>
            </w:r>
            <w:r w:rsidR="002A0335" w:rsidRPr="00A95037">
              <w:rPr>
                <w:rFonts w:ascii="Times New Roman" w:hAnsi="Times New Roman" w:cs="Times New Roman"/>
                <w:b/>
              </w:rPr>
              <w:t>1</w:t>
            </w:r>
            <w:r w:rsidR="0096379E" w:rsidRPr="00A95037">
              <w:rPr>
                <w:rFonts w:ascii="Times New Roman" w:hAnsi="Times New Roman" w:cs="Times New Roman"/>
                <w:b/>
              </w:rPr>
              <w:t>6</w:t>
            </w:r>
            <w:r w:rsidRPr="00A95037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AA7142" w:rsidRPr="00A95037" w:rsidRDefault="00AA7142" w:rsidP="0026233A">
      <w:pPr>
        <w:rPr>
          <w:rFonts w:ascii="Times New Roman" w:hAnsi="Times New Roman" w:cs="Times New Roman"/>
        </w:rPr>
        <w:sectPr w:rsidR="00AA7142" w:rsidRPr="00A95037" w:rsidSect="0028651F">
          <w:headerReference w:type="even" r:id="rId21"/>
          <w:headerReference w:type="default" r:id="rId22"/>
          <w:footerReference w:type="even" r:id="rId23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B73A43" w:rsidRPr="00A95037" w:rsidRDefault="00B73A43" w:rsidP="0026233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26233A" w:rsidRPr="00A95037" w:rsidTr="001E19D3">
        <w:tc>
          <w:tcPr>
            <w:tcW w:w="9461" w:type="dxa"/>
          </w:tcPr>
          <w:p w:rsidR="0026233A" w:rsidRPr="00A95037" w:rsidRDefault="0026233A" w:rsidP="008D669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5037">
              <w:rPr>
                <w:rFonts w:ascii="Times New Roman" w:hAnsi="Times New Roman" w:cs="Times New Roman"/>
                <w:b/>
                <w:bCs/>
              </w:rPr>
              <w:t xml:space="preserve">Activity </w:t>
            </w:r>
            <w:r w:rsidR="008D6693" w:rsidRPr="00A95037">
              <w:rPr>
                <w:rFonts w:ascii="Times New Roman" w:hAnsi="Times New Roman" w:cs="Times New Roman"/>
                <w:b/>
                <w:bCs/>
              </w:rPr>
              <w:t>3</w:t>
            </w:r>
            <w:r w:rsidRPr="00A95037">
              <w:rPr>
                <w:rFonts w:ascii="Times New Roman" w:hAnsi="Times New Roman" w:cs="Times New Roman"/>
                <w:b/>
                <w:bCs/>
              </w:rPr>
              <w:t>: Word Sums</w:t>
            </w:r>
          </w:p>
        </w:tc>
        <w:tc>
          <w:tcPr>
            <w:tcW w:w="254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6233A" w:rsidRPr="00A95037" w:rsidRDefault="0026233A" w:rsidP="0026233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26233A" w:rsidRPr="00A95037" w:rsidTr="001E19D3">
        <w:tc>
          <w:tcPr>
            <w:tcW w:w="9461" w:type="dxa"/>
          </w:tcPr>
          <w:p w:rsidR="0026233A" w:rsidRPr="00A95037" w:rsidRDefault="0026233A" w:rsidP="001E19D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Word sums can be tricky. It takes some practice to be able to change the language sentence into a mathematical sentence. Some phrases are explained below:</w:t>
            </w:r>
          </w:p>
        </w:tc>
        <w:tc>
          <w:tcPr>
            <w:tcW w:w="254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6233A" w:rsidRPr="00A95037" w:rsidRDefault="0026233A" w:rsidP="0026233A">
      <w:pPr>
        <w:rPr>
          <w:rFonts w:ascii="Times New Roman" w:hAnsi="Times New Roman" w:cs="Times New Roman"/>
        </w:rPr>
      </w:pPr>
    </w:p>
    <w:tbl>
      <w:tblPr>
        <w:tblStyle w:val="TableGrid"/>
        <w:tblW w:w="105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3515"/>
        <w:gridCol w:w="3515"/>
      </w:tblGrid>
      <w:tr w:rsidR="0026233A" w:rsidRPr="00A95037" w:rsidTr="001E19D3"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  <w:b/>
              </w:rPr>
              <w:t xml:space="preserve">Phrases 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  <w:b/>
              </w:rPr>
              <w:t>Explanation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  <w:b/>
              </w:rPr>
              <w:t>Clarification / Examples</w:t>
            </w:r>
          </w:p>
        </w:tc>
      </w:tr>
      <w:tr w:rsidR="0026233A" w:rsidRPr="00A95037" w:rsidTr="001E19D3">
        <w:tc>
          <w:tcPr>
            <w:tcW w:w="3515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A number, a value or unknown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It is often a variable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</w:tr>
      <w:tr w:rsidR="0026233A" w:rsidRPr="00A95037" w:rsidTr="001E19D3">
        <w:tc>
          <w:tcPr>
            <w:tcW w:w="3515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Is, was, will, were, </w:t>
            </w:r>
            <w:proofErr w:type="spellStart"/>
            <w:r w:rsidRPr="00A95037">
              <w:rPr>
                <w:rFonts w:ascii="Times New Roman" w:hAnsi="Times New Roman" w:cs="Times New Roman"/>
              </w:rPr>
              <w:t>etc</w:t>
            </w:r>
            <w:proofErr w:type="spellEnd"/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Represents the equal sign (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 w:rsidRPr="00A950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 w:rsidRPr="00A95037">
              <w:rPr>
                <w:rFonts w:ascii="Times New Roman" w:hAnsi="Times New Roman" w:cs="Times New Roman"/>
              </w:rPr>
              <w:t xml:space="preserve"> is 5 becomes </w:t>
            </w:r>
            <m:oMath>
              <m:r>
                <w:rPr>
                  <w:rFonts w:ascii="Cambria Math" w:hAnsi="Cambria Math" w:cs="Times New Roman"/>
                </w:rPr>
                <m:t>x=5</m:t>
              </m:r>
            </m:oMath>
          </w:p>
        </w:tc>
      </w:tr>
      <w:tr w:rsidR="0026233A" w:rsidRPr="00A95037" w:rsidTr="001E19D3">
        <w:tc>
          <w:tcPr>
            <w:tcW w:w="3515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More than, sum, together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Represents addition, usually placed backwards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Three more than a number becomes </w:t>
            </w:r>
            <m:oMath>
              <m:r>
                <w:rPr>
                  <w:rFonts w:ascii="Cambria Math" w:hAnsi="Cambria Math" w:cs="Times New Roman"/>
                </w:rPr>
                <m:t>x+3</m:t>
              </m:r>
            </m:oMath>
          </w:p>
        </w:tc>
      </w:tr>
      <w:tr w:rsidR="0026233A" w:rsidRPr="00A95037" w:rsidTr="001E19D3">
        <w:tc>
          <w:tcPr>
            <w:tcW w:w="3515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Less than, difference, decrease by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Represents subtraction and usually placed backwards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Four less than a certain number become </w:t>
            </w:r>
            <m:oMath>
              <m:r>
                <w:rPr>
                  <w:rFonts w:ascii="Cambria Math" w:hAnsi="Cambria Math" w:cs="Times New Roman"/>
                </w:rPr>
                <m:t>x-4</m:t>
              </m:r>
            </m:oMath>
          </w:p>
        </w:tc>
      </w:tr>
      <w:tr w:rsidR="0026233A" w:rsidRPr="00A95037" w:rsidTr="001E19D3">
        <w:tc>
          <w:tcPr>
            <w:tcW w:w="3515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Times, double, triple, twice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Means multiplication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Is three time a number means </w:t>
            </w:r>
            <m:oMath>
              <m:r>
                <w:rPr>
                  <w:rFonts w:ascii="Cambria Math" w:hAnsi="Cambria Math" w:cs="Times New Roman"/>
                </w:rPr>
                <m:t>3x</m:t>
              </m:r>
            </m:oMath>
          </w:p>
        </w:tc>
      </w:tr>
      <w:tr w:rsidR="0026233A" w:rsidRPr="00A95037" w:rsidTr="001E19D3">
        <w:tc>
          <w:tcPr>
            <w:tcW w:w="3515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Per, half, quotient of, divided by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Represents division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Is half of a certain number becomes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</m:oMath>
          </w:p>
        </w:tc>
      </w:tr>
      <w:tr w:rsidR="0026233A" w:rsidRPr="00A95037" w:rsidTr="001E19D3">
        <w:tc>
          <w:tcPr>
            <w:tcW w:w="3515" w:type="dxa"/>
          </w:tcPr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Twice the sum of, times the sum of, </w:t>
            </w:r>
          </w:p>
          <w:p w:rsidR="0026233A" w:rsidRPr="00A95037" w:rsidRDefault="0026233A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times the difference of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Means there are brackets</w:t>
            </w:r>
          </w:p>
        </w:tc>
        <w:tc>
          <w:tcPr>
            <w:tcW w:w="3515" w:type="dxa"/>
          </w:tcPr>
          <w:p w:rsidR="0026233A" w:rsidRPr="00A95037" w:rsidRDefault="0026233A" w:rsidP="001E19D3">
            <w:pPr>
              <w:jc w:val="center"/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Is twice the difference of three less than a number, will be </w:t>
            </w:r>
            <m:oMath>
              <m:r>
                <w:rPr>
                  <w:rFonts w:ascii="Cambria Math" w:hAnsi="Cambria Math" w:cs="Times New Roman"/>
                </w:rPr>
                <m:t>2(x-3)</m:t>
              </m:r>
            </m:oMath>
          </w:p>
        </w:tc>
      </w:tr>
    </w:tbl>
    <w:p w:rsidR="0026233A" w:rsidRPr="00A95037" w:rsidRDefault="0026233A" w:rsidP="0026233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64"/>
        <w:gridCol w:w="251"/>
        <w:gridCol w:w="883"/>
      </w:tblGrid>
      <w:tr w:rsidR="002A2E14" w:rsidRPr="00A95037" w:rsidTr="001E19D3">
        <w:tc>
          <w:tcPr>
            <w:tcW w:w="9464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Example 1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A2E14" w:rsidRPr="00A95037" w:rsidRDefault="002A2E14" w:rsidP="002A2E1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3288"/>
        <w:gridCol w:w="5217"/>
        <w:gridCol w:w="251"/>
        <w:gridCol w:w="883"/>
      </w:tblGrid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2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If 45 less than 3 times a certain number is 504. What is the number?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2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Solution: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3x-45</m:t>
                </m:r>
              </m:oMath>
            </m:oMathPara>
          </w:p>
        </w:tc>
        <w:tc>
          <w:tcPr>
            <w:tcW w:w="5217" w:type="dxa"/>
            <w:tcBorders>
              <w:left w:val="nil"/>
            </w:tcBorders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Subtraction is placed backwards, multiply the unknown by 5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3x-45=504</m:t>
                </m:r>
              </m:oMath>
            </m:oMathPara>
          </w:p>
        </w:tc>
        <w:tc>
          <w:tcPr>
            <w:tcW w:w="5217" w:type="dxa"/>
            <w:tcBorders>
              <w:left w:val="nil"/>
            </w:tcBorders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It is equated to 504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 xml:space="preserve">3x-45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 xml:space="preserve">+ </m:t>
                </m:r>
                <m:r>
                  <w:rPr>
                    <w:rFonts w:ascii="Cambria Math" w:hAnsi="Cambria Math" w:cs="Times New Roman"/>
                  </w:rPr>
                  <m:t>45=504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 xml:space="preserve">+ </m:t>
                </m:r>
                <m:r>
                  <w:rPr>
                    <w:rFonts w:ascii="Cambria Math" w:hAnsi="Cambria Math" w:cs="Times New Roman"/>
                  </w:rPr>
                  <m:t>45</m:t>
                </m:r>
              </m:oMath>
            </m:oMathPara>
          </w:p>
        </w:tc>
        <w:tc>
          <w:tcPr>
            <w:tcW w:w="5217" w:type="dxa"/>
            <w:tcBorders>
              <w:left w:val="nil"/>
            </w:tcBorders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Add 45 to both sides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3x=549</m:t>
                </m:r>
              </m:oMath>
            </m:oMathPara>
          </w:p>
        </w:tc>
        <w:tc>
          <w:tcPr>
            <w:tcW w:w="5217" w:type="dxa"/>
            <w:tcBorders>
              <w:left w:val="nil"/>
            </w:tcBorders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The variable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 w:rsidRPr="00A95037">
              <w:rPr>
                <w:rFonts w:ascii="Times New Roman" w:hAnsi="Times New Roman" w:cs="Times New Roman"/>
              </w:rPr>
              <w:t xml:space="preserve"> is multiplied by 3, which must be cleared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2A2E14" w:rsidRPr="00A95037" w:rsidRDefault="00A95037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3x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549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217" w:type="dxa"/>
            <w:tcBorders>
              <w:left w:val="nil"/>
            </w:tcBorders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Divide by 3 both sides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x=183</m:t>
                </m:r>
              </m:oMath>
            </m:oMathPara>
          </w:p>
        </w:tc>
        <w:tc>
          <w:tcPr>
            <w:tcW w:w="5217" w:type="dxa"/>
            <w:tcBorders>
              <w:left w:val="nil"/>
            </w:tcBorders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The number is 183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A2E14" w:rsidRPr="00A95037" w:rsidRDefault="002A2E14" w:rsidP="002A2E1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33"/>
        <w:gridCol w:w="270"/>
        <w:gridCol w:w="754"/>
      </w:tblGrid>
      <w:tr w:rsidR="00D64513" w:rsidRPr="00A95037" w:rsidTr="007A5D9B">
        <w:tc>
          <w:tcPr>
            <w:tcW w:w="941" w:type="dxa"/>
          </w:tcPr>
          <w:p w:rsidR="00D64513" w:rsidRPr="00A95037" w:rsidRDefault="00D64513" w:rsidP="001E19D3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3.1</w:t>
            </w:r>
          </w:p>
        </w:tc>
        <w:tc>
          <w:tcPr>
            <w:tcW w:w="8633" w:type="dxa"/>
          </w:tcPr>
          <w:p w:rsidR="00D64513" w:rsidRPr="00A95037" w:rsidRDefault="00D64513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When five is added to three more than a certain number, the result is 19. What is the number?</w:t>
            </w:r>
          </w:p>
        </w:tc>
        <w:tc>
          <w:tcPr>
            <w:tcW w:w="270" w:type="dxa"/>
          </w:tcPr>
          <w:p w:rsidR="00D64513" w:rsidRPr="00A95037" w:rsidRDefault="00D64513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D64513" w:rsidRPr="00A95037" w:rsidRDefault="00D64513" w:rsidP="001E19D3">
            <w:pPr>
              <w:rPr>
                <w:rFonts w:ascii="Times New Roman" w:hAnsi="Times New Roman" w:cs="Times New Roman"/>
              </w:rPr>
            </w:pPr>
          </w:p>
          <w:p w:rsidR="00D64513" w:rsidRPr="00A95037" w:rsidRDefault="00D64513" w:rsidP="001E19D3">
            <w:pPr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</w:rPr>
              <w:t>(3</w:t>
            </w:r>
            <w:r w:rsidRPr="00A95037">
              <w:rPr>
                <w:rFonts w:ascii="Times New Roman" w:hAnsi="Times New Roman" w:cs="Times New Roman"/>
                <w:b/>
              </w:rPr>
              <w:t>)</w:t>
            </w:r>
          </w:p>
        </w:tc>
      </w:tr>
    </w:tbl>
    <w:p w:rsidR="002A2E14" w:rsidRPr="00A95037" w:rsidRDefault="002A2E14" w:rsidP="002A2E1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2A2E14" w:rsidRPr="00A95037" w:rsidTr="001E19D3">
        <w:tc>
          <w:tcPr>
            <w:tcW w:w="94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A2E14" w:rsidRPr="00A95037" w:rsidRDefault="002A2E14" w:rsidP="002A2E14">
      <w:pPr>
        <w:rPr>
          <w:rFonts w:ascii="Times New Roman" w:hAnsi="Times New Roman" w:cs="Times New Roman"/>
        </w:rPr>
      </w:pPr>
    </w:p>
    <w:p w:rsidR="00437821" w:rsidRPr="00A95037" w:rsidRDefault="00437821" w:rsidP="002A2E14">
      <w:pPr>
        <w:rPr>
          <w:rFonts w:ascii="Times New Roman" w:hAnsi="Times New Roman" w:cs="Times New Roman"/>
        </w:rPr>
      </w:pPr>
    </w:p>
    <w:p w:rsidR="00437821" w:rsidRPr="00A95037" w:rsidRDefault="00437821" w:rsidP="002A2E14">
      <w:pPr>
        <w:rPr>
          <w:rFonts w:ascii="Times New Roman" w:hAnsi="Times New Roman" w:cs="Times New Roman"/>
        </w:rPr>
      </w:pPr>
    </w:p>
    <w:p w:rsidR="00D64513" w:rsidRPr="00A95037" w:rsidRDefault="00D64513" w:rsidP="002A2E14">
      <w:pPr>
        <w:rPr>
          <w:rFonts w:ascii="Times New Roman" w:hAnsi="Times New Roman" w:cs="Times New Roman"/>
        </w:rPr>
      </w:pPr>
    </w:p>
    <w:p w:rsidR="00D64513" w:rsidRPr="00A95037" w:rsidRDefault="00D64513" w:rsidP="002A2E14">
      <w:pPr>
        <w:rPr>
          <w:rFonts w:ascii="Times New Roman" w:hAnsi="Times New Roman" w:cs="Times New Roman"/>
        </w:rPr>
      </w:pPr>
    </w:p>
    <w:p w:rsidR="00437821" w:rsidRPr="00A95037" w:rsidRDefault="00437821" w:rsidP="002A2E1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33"/>
        <w:gridCol w:w="270"/>
        <w:gridCol w:w="754"/>
      </w:tblGrid>
      <w:tr w:rsidR="00D64513" w:rsidRPr="00A95037" w:rsidTr="007A5D9B">
        <w:tc>
          <w:tcPr>
            <w:tcW w:w="941" w:type="dxa"/>
          </w:tcPr>
          <w:p w:rsidR="00D64513" w:rsidRPr="00A95037" w:rsidRDefault="00D64513" w:rsidP="001E19D3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3.2</w:t>
            </w:r>
          </w:p>
        </w:tc>
        <w:tc>
          <w:tcPr>
            <w:tcW w:w="8633" w:type="dxa"/>
          </w:tcPr>
          <w:p w:rsidR="00D64513" w:rsidRPr="00A95037" w:rsidRDefault="00D64513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Fifteen more than three times a number is the same as ten less than six times the number. What is the number?</w:t>
            </w:r>
          </w:p>
        </w:tc>
        <w:tc>
          <w:tcPr>
            <w:tcW w:w="270" w:type="dxa"/>
          </w:tcPr>
          <w:p w:rsidR="00D64513" w:rsidRPr="00A95037" w:rsidRDefault="00D64513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D64513" w:rsidRPr="00A95037" w:rsidRDefault="00D64513" w:rsidP="001E19D3">
            <w:pPr>
              <w:rPr>
                <w:rFonts w:ascii="Times New Roman" w:hAnsi="Times New Roman" w:cs="Times New Roman"/>
              </w:rPr>
            </w:pPr>
          </w:p>
          <w:p w:rsidR="00D64513" w:rsidRPr="00A95037" w:rsidRDefault="00D64513" w:rsidP="001E19D3">
            <w:pPr>
              <w:rPr>
                <w:rFonts w:ascii="Times New Roman" w:hAnsi="Times New Roman" w:cs="Times New Roman"/>
              </w:rPr>
            </w:pPr>
          </w:p>
          <w:p w:rsidR="00D64513" w:rsidRPr="00A95037" w:rsidRDefault="00D64513" w:rsidP="001E19D3">
            <w:pPr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</w:rPr>
              <w:t>(5</w:t>
            </w:r>
            <w:r w:rsidRPr="00A95037">
              <w:rPr>
                <w:rFonts w:ascii="Times New Roman" w:hAnsi="Times New Roman" w:cs="Times New Roman"/>
                <w:b/>
              </w:rPr>
              <w:t>)</w:t>
            </w:r>
          </w:p>
        </w:tc>
      </w:tr>
    </w:tbl>
    <w:p w:rsidR="002A2E14" w:rsidRPr="00A95037" w:rsidRDefault="002A2E14" w:rsidP="002A2E1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1201"/>
        <w:gridCol w:w="7432"/>
        <w:gridCol w:w="270"/>
        <w:gridCol w:w="754"/>
      </w:tblGrid>
      <w:tr w:rsidR="002A2E14" w:rsidRPr="00A95037" w:rsidTr="001E19D3">
        <w:tc>
          <w:tcPr>
            <w:tcW w:w="94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772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54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C529A2" w:rsidRPr="00A95037" w:rsidRDefault="00C529A2" w:rsidP="001E19D3">
            <w:pPr>
              <w:rPr>
                <w:rFonts w:ascii="Times New Roman" w:hAnsi="Times New Roman" w:cs="Times New Roman"/>
                <w:b/>
              </w:rPr>
            </w:pPr>
          </w:p>
          <w:p w:rsidR="00C529A2" w:rsidRPr="00A95037" w:rsidRDefault="00C529A2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  <w:p w:rsidR="00F47EE6" w:rsidRPr="00A95037" w:rsidRDefault="00F47EE6" w:rsidP="001E19D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529A2" w:rsidRPr="00A95037" w:rsidRDefault="00C529A2" w:rsidP="002A2E1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Example 2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Age problems can be complex and you can get lost easily in all the information. To help us organise and solve our problem, we will use a table.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A2E14" w:rsidRPr="00A95037" w:rsidRDefault="002A2E14" w:rsidP="002A2E1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47"/>
              <w:gridCol w:w="1247"/>
              <w:gridCol w:w="1247"/>
            </w:tblGrid>
            <w:tr w:rsidR="002A2E14" w:rsidRPr="00A95037" w:rsidTr="00D64513">
              <w:trPr>
                <w:jc w:val="center"/>
              </w:trPr>
              <w:tc>
                <w:tcPr>
                  <w:tcW w:w="1247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Age Now</w:t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Change</w:t>
                  </w:r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247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Person 1</w:t>
                  </w:r>
                </w:p>
              </w:tc>
              <w:tc>
                <w:tcPr>
                  <w:tcW w:w="1247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247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Person 2</w:t>
                  </w:r>
                </w:p>
              </w:tc>
              <w:tc>
                <w:tcPr>
                  <w:tcW w:w="1247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A2E14" w:rsidRPr="00A95037" w:rsidRDefault="002A2E14" w:rsidP="001E19D3">
            <w:pPr>
              <w:tabs>
                <w:tab w:val="right" w:pos="828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A2E14" w:rsidRPr="00A95037" w:rsidRDefault="002A2E14" w:rsidP="0026233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59"/>
        <w:gridCol w:w="4320"/>
        <w:gridCol w:w="4185"/>
        <w:gridCol w:w="251"/>
        <w:gridCol w:w="883"/>
      </w:tblGrid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2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Now let see how it works</w:t>
            </w:r>
          </w:p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proofErr w:type="spellStart"/>
            <w:r w:rsidRPr="00A95037">
              <w:rPr>
                <w:rFonts w:ascii="Times New Roman" w:hAnsi="Times New Roman" w:cs="Times New Roman"/>
              </w:rPr>
              <w:t>Akani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is 20 years younger than </w:t>
            </w:r>
            <w:proofErr w:type="spellStart"/>
            <w:r w:rsidRPr="00A95037">
              <w:rPr>
                <w:rFonts w:ascii="Times New Roman" w:hAnsi="Times New Roman" w:cs="Times New Roman"/>
              </w:rPr>
              <w:t>Leeto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. In two years </w:t>
            </w:r>
            <w:proofErr w:type="spellStart"/>
            <w:r w:rsidRPr="00A95037">
              <w:rPr>
                <w:rFonts w:ascii="Times New Roman" w:hAnsi="Times New Roman" w:cs="Times New Roman"/>
              </w:rPr>
              <w:t>Leeto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will be twice as old as </w:t>
            </w:r>
            <w:proofErr w:type="spellStart"/>
            <w:r w:rsidRPr="00A95037">
              <w:rPr>
                <w:rFonts w:ascii="Times New Roman" w:hAnsi="Times New Roman" w:cs="Times New Roman"/>
              </w:rPr>
              <w:t>Akani</w:t>
            </w:r>
            <w:proofErr w:type="spellEnd"/>
            <w:r w:rsidRPr="00A95037">
              <w:rPr>
                <w:rFonts w:ascii="Times New Roman" w:hAnsi="Times New Roman" w:cs="Times New Roman"/>
              </w:rPr>
              <w:t>. How old are they now?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tbl>
            <w:tblPr>
              <w:tblStyle w:val="TableGrid"/>
              <w:tblW w:w="415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1559"/>
              <w:gridCol w:w="1559"/>
            </w:tblGrid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Age Now</w:t>
                  </w:r>
                </w:p>
              </w:tc>
              <w:tc>
                <w:tcPr>
                  <w:tcW w:w="1559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+2</w:t>
                  </w:r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95037">
                    <w:rPr>
                      <w:rFonts w:ascii="Times New Roman" w:hAnsi="Times New Roman" w:cs="Times New Roman"/>
                    </w:rPr>
                    <w:t>Akani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x-20</m:t>
                      </m:r>
                    </m:oMath>
                  </m:oMathPara>
                </w:p>
              </w:tc>
              <w:tc>
                <w:tcPr>
                  <w:tcW w:w="1559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95037">
                    <w:rPr>
                      <w:rFonts w:ascii="Times New Roman" w:hAnsi="Times New Roman" w:cs="Times New Roman"/>
                    </w:rPr>
                    <w:t>Leeto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559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A2E14" w:rsidRPr="00A95037" w:rsidRDefault="002A2E14" w:rsidP="001E19D3">
            <w:pPr>
              <w:tabs>
                <w:tab w:val="left" w:pos="15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“in two years” means change = +2</w:t>
            </w:r>
          </w:p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proofErr w:type="spellStart"/>
            <w:r w:rsidRPr="00A95037">
              <w:rPr>
                <w:rFonts w:ascii="Times New Roman" w:hAnsi="Times New Roman" w:cs="Times New Roman"/>
              </w:rPr>
              <w:t>Leeto’s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age is unknown </w:t>
            </w:r>
            <m:oMath>
              <m:r>
                <w:rPr>
                  <w:rFonts w:ascii="Cambria Math" w:hAnsi="Cambria Math" w:cs="Times New Roman"/>
                </w:rPr>
                <m:t>=x</m:t>
              </m:r>
            </m:oMath>
          </w:p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“20 years younger than” </w:t>
            </w:r>
            <m:oMath>
              <m:r>
                <w:rPr>
                  <w:rFonts w:ascii="Cambria Math" w:hAnsi="Cambria Math" w:cs="Times New Roman"/>
                </w:rPr>
                <m:t>=x-20</m:t>
              </m:r>
            </m:oMath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tbl>
            <w:tblPr>
              <w:tblStyle w:val="TableGrid"/>
              <w:tblW w:w="415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1250"/>
              <w:gridCol w:w="1868"/>
            </w:tblGrid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Age Now</w:t>
                  </w:r>
                </w:p>
              </w:tc>
              <w:tc>
                <w:tcPr>
                  <w:tcW w:w="1868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+2</w:t>
                  </w:r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95037">
                    <w:rPr>
                      <w:rFonts w:ascii="Times New Roman" w:hAnsi="Times New Roman" w:cs="Times New Roman"/>
                    </w:rPr>
                    <w:t>Akani</w:t>
                  </w:r>
                  <w:proofErr w:type="spellEnd"/>
                </w:p>
              </w:tc>
              <w:tc>
                <w:tcPr>
                  <w:tcW w:w="125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x-20</m:t>
                      </m:r>
                    </m:oMath>
                  </m:oMathPara>
                </w:p>
              </w:tc>
              <w:tc>
                <w:tcPr>
                  <w:tcW w:w="1868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x-20+2</m:t>
                      </m:r>
                    </m:oMath>
                  </m:oMathPara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95037">
                    <w:rPr>
                      <w:rFonts w:ascii="Times New Roman" w:hAnsi="Times New Roman" w:cs="Times New Roman"/>
                    </w:rPr>
                    <w:t>Leeto</w:t>
                  </w:r>
                  <w:proofErr w:type="spellEnd"/>
                </w:p>
              </w:tc>
              <w:tc>
                <w:tcPr>
                  <w:tcW w:w="125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868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x+2</m:t>
                      </m:r>
                    </m:oMath>
                  </m:oMathPara>
                </w:p>
              </w:tc>
            </w:tr>
          </w:tbl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We add +2 to the current age to make it future age under change column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tbl>
            <w:tblPr>
              <w:tblStyle w:val="TableGrid"/>
              <w:tblW w:w="415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1250"/>
              <w:gridCol w:w="1868"/>
            </w:tblGrid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Age Now</w:t>
                  </w:r>
                </w:p>
              </w:tc>
              <w:tc>
                <w:tcPr>
                  <w:tcW w:w="1868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+2</w:t>
                  </w:r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95037">
                    <w:rPr>
                      <w:rFonts w:ascii="Times New Roman" w:hAnsi="Times New Roman" w:cs="Times New Roman"/>
                    </w:rPr>
                    <w:t>Akani</w:t>
                  </w:r>
                  <w:proofErr w:type="spellEnd"/>
                </w:p>
              </w:tc>
              <w:tc>
                <w:tcPr>
                  <w:tcW w:w="125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x-20</m:t>
                      </m:r>
                    </m:oMath>
                  </m:oMathPara>
                </w:p>
              </w:tc>
              <w:tc>
                <w:tcPr>
                  <w:tcW w:w="1868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x-18</m:t>
                      </m:r>
                    </m:oMath>
                  </m:oMathPara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95037">
                    <w:rPr>
                      <w:rFonts w:ascii="Times New Roman" w:hAnsi="Times New Roman" w:cs="Times New Roman"/>
                    </w:rPr>
                    <w:t>Leeto</w:t>
                  </w:r>
                  <w:proofErr w:type="spellEnd"/>
                </w:p>
              </w:tc>
              <w:tc>
                <w:tcPr>
                  <w:tcW w:w="125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868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x+2</m:t>
                      </m:r>
                    </m:oMath>
                  </m:oMathPara>
                </w:p>
              </w:tc>
            </w:tr>
          </w:tbl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After simplifying, we look at “</w:t>
            </w:r>
            <w:proofErr w:type="spellStart"/>
            <w:r w:rsidRPr="00A95037">
              <w:rPr>
                <w:rFonts w:ascii="Times New Roman" w:hAnsi="Times New Roman" w:cs="Times New Roman"/>
              </w:rPr>
              <w:t>Leeto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will be twice as old as </w:t>
            </w:r>
            <w:proofErr w:type="spellStart"/>
            <w:r w:rsidRPr="00A95037">
              <w:rPr>
                <w:rFonts w:ascii="Times New Roman" w:hAnsi="Times New Roman" w:cs="Times New Roman"/>
              </w:rPr>
              <w:t>Akani</w:t>
            </w:r>
            <w:proofErr w:type="spellEnd"/>
            <w:r w:rsidRPr="00A95037">
              <w:rPr>
                <w:rFonts w:ascii="Times New Roman" w:hAnsi="Times New Roman" w:cs="Times New Roman"/>
              </w:rPr>
              <w:t>”</w:t>
            </w:r>
          </w:p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i.e. </w:t>
            </w:r>
            <w:proofErr w:type="spellStart"/>
            <w:r w:rsidRPr="00A95037">
              <w:rPr>
                <w:rFonts w:ascii="Times New Roman" w:hAnsi="Times New Roman" w:cs="Times New Roman"/>
              </w:rPr>
              <w:t>Leeto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= 2 (</w:t>
            </w:r>
            <w:proofErr w:type="spellStart"/>
            <w:r w:rsidRPr="00A95037">
              <w:rPr>
                <w:rFonts w:ascii="Times New Roman" w:hAnsi="Times New Roman" w:cs="Times New Roman"/>
              </w:rPr>
              <w:t>Akani</w:t>
            </w:r>
            <w:proofErr w:type="spellEnd"/>
            <w:r w:rsidRPr="00A950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x+2=2(x-18)</m:t>
                </m:r>
              </m:oMath>
            </m:oMathPara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Set up the equation for </w:t>
            </w:r>
            <w:proofErr w:type="spellStart"/>
            <w:r w:rsidRPr="00A95037">
              <w:rPr>
                <w:rFonts w:ascii="Times New Roman" w:hAnsi="Times New Roman" w:cs="Times New Roman"/>
              </w:rPr>
              <w:t>Leeto</w:t>
            </w:r>
            <w:proofErr w:type="spellEnd"/>
            <w:r w:rsidRPr="00A95037">
              <w:rPr>
                <w:rFonts w:ascii="Times New Roman" w:hAnsi="Times New Roman" w:cs="Times New Roman"/>
              </w:rPr>
              <w:t>=2(</w:t>
            </w:r>
            <w:proofErr w:type="spellStart"/>
            <w:r w:rsidRPr="00A95037">
              <w:rPr>
                <w:rFonts w:ascii="Times New Roman" w:hAnsi="Times New Roman" w:cs="Times New Roman"/>
              </w:rPr>
              <w:t>Akani</w:t>
            </w:r>
            <w:proofErr w:type="spellEnd"/>
            <w:r w:rsidRPr="00A950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x+2=2x-36</m:t>
                </m:r>
              </m:oMath>
            </m:oMathPara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Distribute 2 into the brackets 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x+2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-</m:t>
                </m:r>
                <m:r>
                  <w:rPr>
                    <w:rFonts w:ascii="Cambria Math" w:hAnsi="Cambria Math" w:cs="Times New Roman"/>
                  </w:rPr>
                  <m:t>x=2x-36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-</m:t>
                </m:r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Subtract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 w:rsidRPr="00A95037">
              <w:rPr>
                <w:rFonts w:ascii="Times New Roman" w:hAnsi="Times New Roman" w:cs="Times New Roman"/>
              </w:rPr>
              <w:t xml:space="preserve"> from both sides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2=x-36</m:t>
                </m:r>
              </m:oMath>
            </m:oMathPara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Need to separate numbers from variables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  <w:b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36=x-36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36</m:t>
                </m:r>
              </m:oMath>
            </m:oMathPara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Add 36 on both sides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38=x</m:t>
                </m:r>
              </m:oMath>
            </m:oMathPara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Our solution is for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tbl>
            <w:tblPr>
              <w:tblStyle w:val="TableGrid"/>
              <w:tblW w:w="291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1875"/>
            </w:tblGrid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75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Age Now</w:t>
                  </w:r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95037">
                    <w:rPr>
                      <w:rFonts w:ascii="Times New Roman" w:hAnsi="Times New Roman" w:cs="Times New Roman"/>
                    </w:rPr>
                    <w:t>Akani</w:t>
                  </w:r>
                  <w:proofErr w:type="spellEnd"/>
                </w:p>
              </w:tc>
              <w:tc>
                <w:tcPr>
                  <w:tcW w:w="1875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38-20=18</m:t>
                      </m:r>
                    </m:oMath>
                  </m:oMathPara>
                </w:p>
              </w:tc>
            </w:tr>
            <w:tr w:rsidR="002A2E14" w:rsidRPr="00A95037" w:rsidTr="001E19D3">
              <w:trPr>
                <w:jc w:val="center"/>
              </w:trPr>
              <w:tc>
                <w:tcPr>
                  <w:tcW w:w="1040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95037">
                    <w:rPr>
                      <w:rFonts w:ascii="Times New Roman" w:hAnsi="Times New Roman" w:cs="Times New Roman"/>
                    </w:rPr>
                    <w:t>Leeto</w:t>
                  </w:r>
                  <w:proofErr w:type="spellEnd"/>
                </w:p>
              </w:tc>
              <w:tc>
                <w:tcPr>
                  <w:tcW w:w="1875" w:type="dxa"/>
                  <w:vAlign w:val="center"/>
                </w:tcPr>
                <w:p w:rsidR="002A2E14" w:rsidRPr="00A95037" w:rsidRDefault="002A2E14" w:rsidP="001E19D3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A95037">
                    <w:rPr>
                      <w:rFonts w:ascii="Times New Roman" w:hAnsi="Times New Roman" w:cs="Times New Roman"/>
                    </w:rPr>
                    <w:t>38</w:t>
                  </w:r>
                </w:p>
              </w:tc>
            </w:tr>
          </w:tbl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85" w:type="dxa"/>
          </w:tcPr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 xml:space="preserve">replace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 w:rsidRPr="00A95037">
              <w:rPr>
                <w:rFonts w:ascii="Times New Roman" w:hAnsi="Times New Roman" w:cs="Times New Roman"/>
              </w:rPr>
              <w:t xml:space="preserve"> by 38 in Age Now</w:t>
            </w:r>
          </w:p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proofErr w:type="spellStart"/>
            <w:r w:rsidRPr="00A95037">
              <w:rPr>
                <w:rFonts w:ascii="Times New Roman" w:hAnsi="Times New Roman" w:cs="Times New Roman"/>
              </w:rPr>
              <w:t>Akani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is 18 and </w:t>
            </w:r>
            <w:proofErr w:type="spellStart"/>
            <w:r w:rsidRPr="00A95037">
              <w:rPr>
                <w:rFonts w:ascii="Times New Roman" w:hAnsi="Times New Roman" w:cs="Times New Roman"/>
              </w:rPr>
              <w:t>Leeto</w:t>
            </w:r>
            <w:proofErr w:type="spellEnd"/>
            <w:r w:rsidRPr="00A95037">
              <w:rPr>
                <w:rFonts w:ascii="Times New Roman" w:hAnsi="Times New Roman" w:cs="Times New Roman"/>
              </w:rPr>
              <w:t xml:space="preserve"> is 38</w:t>
            </w:r>
          </w:p>
        </w:tc>
        <w:tc>
          <w:tcPr>
            <w:tcW w:w="251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A7142" w:rsidRPr="00A95037" w:rsidRDefault="00AA7142" w:rsidP="002A2E14">
      <w:pPr>
        <w:rPr>
          <w:rFonts w:ascii="Times New Roman" w:hAnsi="Times New Roman" w:cs="Times New Roman"/>
        </w:rPr>
      </w:pPr>
    </w:p>
    <w:p w:rsidR="00DA316D" w:rsidRPr="00A95037" w:rsidRDefault="00DA316D" w:rsidP="002A2E14">
      <w:pPr>
        <w:rPr>
          <w:rFonts w:ascii="Times New Roman" w:hAnsi="Times New Roman" w:cs="Times New Roman"/>
        </w:rPr>
        <w:sectPr w:rsidR="00DA316D" w:rsidRPr="00A95037" w:rsidSect="0028651F">
          <w:headerReference w:type="even" r:id="rId24"/>
          <w:headerReference w:type="default" r:id="rId25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AA7142" w:rsidRPr="00A95037" w:rsidRDefault="00AA7142" w:rsidP="00AA714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D64513" w:rsidRPr="00A95037" w:rsidTr="007A5D9B">
        <w:tc>
          <w:tcPr>
            <w:tcW w:w="959" w:type="dxa"/>
          </w:tcPr>
          <w:p w:rsidR="00D64513" w:rsidRPr="00A95037" w:rsidRDefault="00D64513" w:rsidP="00D64513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505" w:type="dxa"/>
          </w:tcPr>
          <w:p w:rsidR="00D64513" w:rsidRPr="00A95037" w:rsidRDefault="00D64513" w:rsidP="00BA0D74">
            <w:pPr>
              <w:rPr>
                <w:rFonts w:ascii="Times New Roman" w:hAnsi="Times New Roman" w:cs="Times New Roman"/>
                <w:color w:val="FF0000"/>
              </w:rPr>
            </w:pPr>
            <w:r w:rsidRPr="00A95037">
              <w:rPr>
                <w:rFonts w:ascii="Times New Roman" w:hAnsi="Times New Roman" w:cs="Times New Roman"/>
              </w:rPr>
              <w:t>Paul is 23 years older than his daughter Sihle. In 6 years’ time Paul will be twice as old as Sihle. Determine their current ages.</w:t>
            </w:r>
          </w:p>
        </w:tc>
        <w:tc>
          <w:tcPr>
            <w:tcW w:w="236" w:type="dxa"/>
          </w:tcPr>
          <w:p w:rsidR="00D64513" w:rsidRPr="00A95037" w:rsidRDefault="00D64513" w:rsidP="00AA714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D64513" w:rsidRPr="00A95037" w:rsidRDefault="00D64513" w:rsidP="00AA7142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(5)</w:t>
            </w:r>
          </w:p>
        </w:tc>
      </w:tr>
    </w:tbl>
    <w:p w:rsidR="00AA7142" w:rsidRPr="00A95037" w:rsidRDefault="00AA7142" w:rsidP="002A2E1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2A2E14" w:rsidRPr="00A95037" w:rsidTr="001E19D3">
        <w:tc>
          <w:tcPr>
            <w:tcW w:w="959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</w:rPr>
            </w:pPr>
          </w:p>
          <w:p w:rsidR="002A2E14" w:rsidRPr="00A95037" w:rsidRDefault="002A2E14" w:rsidP="001E19D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A2E14" w:rsidRPr="00A95037" w:rsidRDefault="002A2E14" w:rsidP="002A2E1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D64513" w:rsidRPr="00A95037" w:rsidTr="007A5D9B">
        <w:tc>
          <w:tcPr>
            <w:tcW w:w="959" w:type="dxa"/>
          </w:tcPr>
          <w:p w:rsidR="00D64513" w:rsidRPr="00A95037" w:rsidRDefault="00D64513" w:rsidP="001E19D3">
            <w:pPr>
              <w:rPr>
                <w:rFonts w:ascii="Times New Roman" w:hAnsi="Times New Roman" w:cs="Times New Roman"/>
                <w:bCs/>
              </w:rPr>
            </w:pPr>
            <w:r w:rsidRPr="00A95037">
              <w:rPr>
                <w:rFonts w:ascii="Times New Roman" w:hAnsi="Times New Roman" w:cs="Times New Roman"/>
                <w:bCs/>
              </w:rPr>
              <w:t>3.4</w:t>
            </w:r>
          </w:p>
        </w:tc>
        <w:tc>
          <w:tcPr>
            <w:tcW w:w="8505" w:type="dxa"/>
          </w:tcPr>
          <w:p w:rsidR="00D64513" w:rsidRPr="00A95037" w:rsidRDefault="00D64513" w:rsidP="00D64513">
            <w:pPr>
              <w:rPr>
                <w:rFonts w:ascii="Times New Roman" w:hAnsi="Times New Roman" w:cs="Times New Roman"/>
                <w:color w:val="FF0000"/>
              </w:rPr>
            </w:pPr>
            <w:r w:rsidRPr="00A95037">
              <w:rPr>
                <w:rFonts w:ascii="Times New Roman" w:hAnsi="Times New Roman" w:cs="Times New Roman"/>
              </w:rPr>
              <w:t>The sum of the ages of a father and son is 56 years. Four years ago, the father was 3 times as old as the son. Calculate the present age of the father and the son.</w:t>
            </w:r>
          </w:p>
        </w:tc>
        <w:tc>
          <w:tcPr>
            <w:tcW w:w="236" w:type="dxa"/>
          </w:tcPr>
          <w:p w:rsidR="00D64513" w:rsidRPr="00A95037" w:rsidRDefault="00D64513" w:rsidP="001E19D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D64513" w:rsidRPr="00A95037" w:rsidRDefault="00D64513" w:rsidP="001E19D3">
            <w:pPr>
              <w:rPr>
                <w:rFonts w:ascii="Times New Roman" w:hAnsi="Times New Roman" w:cs="Times New Roman"/>
              </w:rPr>
            </w:pPr>
            <w:r w:rsidRPr="00A95037">
              <w:rPr>
                <w:rFonts w:ascii="Times New Roman" w:hAnsi="Times New Roman" w:cs="Times New Roman"/>
              </w:rPr>
              <w:t>(5)</w:t>
            </w:r>
          </w:p>
        </w:tc>
      </w:tr>
    </w:tbl>
    <w:p w:rsidR="007E3196" w:rsidRPr="00A95037" w:rsidRDefault="007E3196" w:rsidP="007E3196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E3196" w:rsidRPr="00A95037" w:rsidTr="001E19D3">
        <w:tc>
          <w:tcPr>
            <w:tcW w:w="959" w:type="dxa"/>
          </w:tcPr>
          <w:p w:rsidR="007E3196" w:rsidRPr="00A95037" w:rsidRDefault="007E3196" w:rsidP="001E19D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</w:rPr>
            </w:pPr>
          </w:p>
          <w:p w:rsidR="007E3196" w:rsidRPr="00A95037" w:rsidRDefault="007E3196" w:rsidP="001E19D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E3196" w:rsidRPr="00A95037" w:rsidRDefault="007E3196" w:rsidP="001E19D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7E3196" w:rsidRPr="00A95037" w:rsidRDefault="007E3196" w:rsidP="001E19D3">
            <w:pPr>
              <w:rPr>
                <w:rFonts w:ascii="Times New Roman" w:hAnsi="Times New Roman" w:cs="Times New Roman"/>
                <w:b/>
              </w:rPr>
            </w:pPr>
            <w:r w:rsidRPr="00A95037">
              <w:rPr>
                <w:rFonts w:ascii="Times New Roman" w:hAnsi="Times New Roman" w:cs="Times New Roman"/>
                <w:b/>
              </w:rPr>
              <w:t>[18]</w:t>
            </w:r>
          </w:p>
        </w:tc>
      </w:tr>
    </w:tbl>
    <w:p w:rsidR="007E3196" w:rsidRPr="00A95037" w:rsidRDefault="007E3196" w:rsidP="007E3196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363"/>
        <w:gridCol w:w="284"/>
        <w:gridCol w:w="992"/>
      </w:tblGrid>
      <w:tr w:rsidR="007E3196" w:rsidRPr="00A95037" w:rsidTr="001E19D3">
        <w:tc>
          <w:tcPr>
            <w:tcW w:w="959" w:type="dxa"/>
            <w:shd w:val="clear" w:color="auto" w:fill="auto"/>
          </w:tcPr>
          <w:p w:rsidR="007E3196" w:rsidRPr="00A95037" w:rsidRDefault="007E3196" w:rsidP="001E19D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363" w:type="dxa"/>
            <w:shd w:val="clear" w:color="auto" w:fill="auto"/>
          </w:tcPr>
          <w:p w:rsidR="007E3196" w:rsidRPr="00A95037" w:rsidRDefault="007E3196" w:rsidP="001E19D3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A95037"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284" w:type="dxa"/>
            <w:shd w:val="clear" w:color="auto" w:fill="auto"/>
          </w:tcPr>
          <w:p w:rsidR="007E3196" w:rsidRPr="00A95037" w:rsidRDefault="007E3196" w:rsidP="001E19D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7E3196" w:rsidRPr="00A95037" w:rsidRDefault="007E3196" w:rsidP="001E19D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95037">
              <w:rPr>
                <w:rFonts w:ascii="Times New Roman" w:hAnsi="Times New Roman" w:cs="Times New Roman"/>
                <w:b/>
                <w:lang w:val="en-US"/>
              </w:rPr>
              <w:t xml:space="preserve"> 50</w:t>
            </w:r>
          </w:p>
        </w:tc>
      </w:tr>
    </w:tbl>
    <w:p w:rsidR="00817C91" w:rsidRPr="00A95037" w:rsidRDefault="00817C91" w:rsidP="008932AC">
      <w:pPr>
        <w:rPr>
          <w:rFonts w:ascii="Times New Roman" w:hAnsi="Times New Roman" w:cs="Times New Roman"/>
        </w:rPr>
      </w:pPr>
    </w:p>
    <w:p w:rsidR="005A333D" w:rsidRPr="00A95037" w:rsidRDefault="005A333D" w:rsidP="005A333D">
      <w:pPr>
        <w:rPr>
          <w:rFonts w:ascii="Times New Roman" w:hAnsi="Times New Roman" w:cs="Times New Roman"/>
        </w:rPr>
      </w:pPr>
    </w:p>
    <w:p w:rsidR="005A333D" w:rsidRPr="00A95037" w:rsidRDefault="005A333D" w:rsidP="005A333D">
      <w:pPr>
        <w:rPr>
          <w:rFonts w:ascii="Times New Roman" w:hAnsi="Times New Roman" w:cs="Times New Roman"/>
        </w:rPr>
      </w:pPr>
    </w:p>
    <w:p w:rsidR="00345807" w:rsidRPr="00A95037" w:rsidRDefault="00345807">
      <w:pPr>
        <w:rPr>
          <w:rFonts w:ascii="Times New Roman" w:hAnsi="Times New Roman" w:cs="Times New Roman"/>
        </w:rPr>
      </w:pPr>
    </w:p>
    <w:p w:rsidR="00844AC4" w:rsidRPr="00A95037" w:rsidRDefault="00844AC4">
      <w:pPr>
        <w:rPr>
          <w:rFonts w:ascii="Times New Roman" w:hAnsi="Times New Roman" w:cs="Times New Roman"/>
        </w:rPr>
      </w:pPr>
    </w:p>
    <w:p w:rsidR="002B13BE" w:rsidRPr="00A95037" w:rsidRDefault="002B13BE">
      <w:pPr>
        <w:rPr>
          <w:rFonts w:ascii="Times New Roman" w:hAnsi="Times New Roman" w:cs="Times New Roman"/>
        </w:rPr>
      </w:pPr>
    </w:p>
    <w:p w:rsidR="002B13BE" w:rsidRPr="00A95037" w:rsidRDefault="002B13BE">
      <w:pPr>
        <w:rPr>
          <w:rFonts w:ascii="Times New Roman" w:hAnsi="Times New Roman" w:cs="Times New Roman"/>
        </w:rPr>
      </w:pPr>
    </w:p>
    <w:p w:rsidR="002B13BE" w:rsidRPr="00A95037" w:rsidRDefault="002B13BE">
      <w:pPr>
        <w:rPr>
          <w:rFonts w:ascii="Times New Roman" w:hAnsi="Times New Roman" w:cs="Times New Roman"/>
        </w:rPr>
      </w:pPr>
    </w:p>
    <w:p w:rsidR="00A55434" w:rsidRPr="00A95037" w:rsidRDefault="00A55434" w:rsidP="00A55434">
      <w:pPr>
        <w:rPr>
          <w:rFonts w:ascii="Times New Roman" w:hAnsi="Times New Roman" w:cs="Times New Roman"/>
        </w:rPr>
      </w:pPr>
    </w:p>
    <w:p w:rsidR="00775063" w:rsidRPr="00A95037" w:rsidRDefault="00775063" w:rsidP="00FE043A">
      <w:pPr>
        <w:rPr>
          <w:rFonts w:ascii="Times New Roman" w:hAnsi="Times New Roman" w:cs="Times New Roman"/>
        </w:rPr>
      </w:pPr>
    </w:p>
    <w:sectPr w:rsidR="00775063" w:rsidRPr="00A95037" w:rsidSect="0028651F">
      <w:headerReference w:type="even" r:id="rId26"/>
      <w:footerReference w:type="even" r:id="rId27"/>
      <w:pgSz w:w="11906" w:h="16838"/>
      <w:pgMar w:top="851" w:right="1276" w:bottom="720" w:left="794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06B" w:rsidRDefault="0006106B">
      <w:r>
        <w:separator/>
      </w:r>
    </w:p>
  </w:endnote>
  <w:endnote w:type="continuationSeparator" w:id="0">
    <w:p w:rsidR="0006106B" w:rsidRDefault="00061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Default="00A95037" w:rsidP="0052122C">
    <w:pPr>
      <w:pStyle w:val="Footer"/>
      <w:tabs>
        <w:tab w:val="clear" w:pos="4320"/>
        <w:tab w:val="clear" w:pos="8640"/>
        <w:tab w:val="left" w:pos="7926"/>
      </w:tabs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Default="00A95037" w:rsidP="00DA316D">
    <w:pPr>
      <w:pStyle w:val="Footer"/>
      <w:tabs>
        <w:tab w:val="clear" w:pos="4320"/>
        <w:tab w:val="clear" w:pos="8640"/>
        <w:tab w:val="left" w:pos="7926"/>
      </w:tabs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Default="00A95037" w:rsidP="0052122C">
    <w:pPr>
      <w:pStyle w:val="Footer"/>
      <w:tabs>
        <w:tab w:val="clear" w:pos="4320"/>
        <w:tab w:val="clear" w:pos="8640"/>
        <w:tab w:val="left" w:pos="7926"/>
      </w:tabs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Default="00A95037" w:rsidP="0052122C">
    <w:pPr>
      <w:pStyle w:val="Footer"/>
      <w:tabs>
        <w:tab w:val="clear" w:pos="4320"/>
        <w:tab w:val="clear" w:pos="8640"/>
        <w:tab w:val="left" w:pos="7926"/>
      </w:tabs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06B" w:rsidRDefault="0006106B">
      <w:r>
        <w:separator/>
      </w:r>
    </w:p>
  </w:footnote>
  <w:footnote w:type="continuationSeparator" w:id="0">
    <w:p w:rsidR="0006106B" w:rsidRDefault="00061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376276852"/>
      <w:docPartObj>
        <w:docPartGallery w:val="Page Numbers (Top of Page)"/>
        <w:docPartUnique/>
      </w:docPartObj>
    </w:sdtPr>
    <w:sdtContent>
      <w:p w:rsidR="00A95037" w:rsidRDefault="00A95037" w:rsidP="00B07CFD">
        <w:pPr>
          <w:pStyle w:val="Header"/>
          <w:framePr w:wrap="none" w:vAnchor="text" w:hAnchor="margin" w:xAlign="center" w:y="1"/>
          <w:rPr>
            <w:rStyle w:val="PageNumber"/>
          </w:rPr>
        </w:pPr>
      </w:p>
    </w:sdtContent>
  </w:sdt>
  <w:p w:rsidR="00A95037" w:rsidRPr="00A72D34" w:rsidRDefault="00A95037" w:rsidP="00932870">
    <w:pPr>
      <w:pStyle w:val="Header"/>
      <w:rPr>
        <w:rFonts w:ascii="Times New Roman" w:hAnsi="Times New Roman" w:cs="Times New Roman"/>
        <w:sz w:val="20"/>
        <w:szCs w:val="20"/>
        <w:lang w:val="en-ZA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Pr="00A72D34" w:rsidRDefault="00A95037" w:rsidP="00932870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10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Default="00A95037" w:rsidP="00794675">
    <w:pPr>
      <w:pStyle w:val="Header"/>
      <w:tabs>
        <w:tab w:val="clear" w:pos="4320"/>
        <w:tab w:val="clear" w:pos="8640"/>
        <w:tab w:val="left" w:pos="4558"/>
        <w:tab w:val="left" w:pos="7325"/>
      </w:tabs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>
      <w:rPr>
        <w:rFonts w:ascii="Times New Roman" w:hAnsi="Times New Roman" w:cs="Times New Roman"/>
        <w:sz w:val="20"/>
        <w:szCs w:val="20"/>
        <w:lang w:val="en-ZA"/>
      </w:rPr>
      <w:tab/>
      <w:t>2</w:t>
    </w:r>
    <w:r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Pr="00A72D34" w:rsidRDefault="00A95037" w:rsidP="00932870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5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Default="00A95037" w:rsidP="00794675">
    <w:pPr>
      <w:pStyle w:val="Header"/>
      <w:tabs>
        <w:tab w:val="clear" w:pos="4320"/>
        <w:tab w:val="clear" w:pos="8640"/>
        <w:tab w:val="left" w:pos="4558"/>
        <w:tab w:val="left" w:pos="7325"/>
      </w:tabs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>
      <w:rPr>
        <w:rFonts w:ascii="Times New Roman" w:hAnsi="Times New Roman" w:cs="Times New Roman"/>
        <w:sz w:val="20"/>
        <w:szCs w:val="20"/>
        <w:lang w:val="en-ZA"/>
      </w:rPr>
      <w:tab/>
      <w:t>4</w:t>
    </w:r>
    <w:r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Default="00A95037" w:rsidP="00791D1B">
    <w:pPr>
      <w:pStyle w:val="Header"/>
      <w:tabs>
        <w:tab w:val="clear" w:pos="4320"/>
        <w:tab w:val="clear" w:pos="8640"/>
        <w:tab w:val="left" w:pos="4558"/>
        <w:tab w:val="left" w:pos="7325"/>
      </w:tabs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>
      <w:rPr>
        <w:rFonts w:ascii="Times New Roman" w:hAnsi="Times New Roman" w:cs="Times New Roman"/>
        <w:sz w:val="20"/>
        <w:szCs w:val="20"/>
        <w:lang w:val="en-ZA"/>
      </w:rPr>
      <w:tab/>
      <w:t>3</w:t>
    </w:r>
    <w:r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Pr="00A72D34" w:rsidRDefault="00A95037" w:rsidP="00932870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6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Default="00A95037" w:rsidP="00794675">
    <w:pPr>
      <w:pStyle w:val="Header"/>
      <w:tabs>
        <w:tab w:val="clear" w:pos="4320"/>
        <w:tab w:val="clear" w:pos="8640"/>
        <w:tab w:val="left" w:pos="4558"/>
        <w:tab w:val="left" w:pos="7325"/>
      </w:tabs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>
      <w:rPr>
        <w:rFonts w:ascii="Times New Roman" w:hAnsi="Times New Roman" w:cs="Times New Roman"/>
        <w:sz w:val="20"/>
        <w:szCs w:val="20"/>
        <w:lang w:val="en-ZA"/>
      </w:rPr>
      <w:tab/>
      <w:t>7</w:t>
    </w:r>
    <w:r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Pr="00A72D34" w:rsidRDefault="00A95037" w:rsidP="00932870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8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37" w:rsidRDefault="00A95037" w:rsidP="00794675">
    <w:pPr>
      <w:pStyle w:val="Header"/>
      <w:tabs>
        <w:tab w:val="clear" w:pos="4320"/>
        <w:tab w:val="clear" w:pos="8640"/>
        <w:tab w:val="left" w:pos="4558"/>
        <w:tab w:val="left" w:pos="7325"/>
      </w:tabs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>
      <w:rPr>
        <w:rFonts w:ascii="Times New Roman" w:hAnsi="Times New Roman" w:cs="Times New Roman"/>
        <w:sz w:val="20"/>
        <w:szCs w:val="20"/>
        <w:lang w:val="en-ZA"/>
      </w:rPr>
      <w:tab/>
      <w:t>9</w:t>
    </w:r>
    <w:r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5C97"/>
    <w:multiLevelType w:val="hybridMultilevel"/>
    <w:tmpl w:val="C60A14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324112"/>
    <w:multiLevelType w:val="hybridMultilevel"/>
    <w:tmpl w:val="85CC7996"/>
    <w:lvl w:ilvl="0" w:tplc="E884B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810E5A"/>
    <w:multiLevelType w:val="hybridMultilevel"/>
    <w:tmpl w:val="80E684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3422F"/>
    <w:multiLevelType w:val="hybridMultilevel"/>
    <w:tmpl w:val="8C0C4EDA"/>
    <w:lvl w:ilvl="0" w:tplc="E884B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B36A71"/>
    <w:multiLevelType w:val="hybridMultilevel"/>
    <w:tmpl w:val="6A14EAC2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C3994"/>
    <w:multiLevelType w:val="hybridMultilevel"/>
    <w:tmpl w:val="474486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276720"/>
    <w:multiLevelType w:val="hybridMultilevel"/>
    <w:tmpl w:val="1C0C8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6B409B"/>
    <w:multiLevelType w:val="hybridMultilevel"/>
    <w:tmpl w:val="E54A052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C05F8"/>
    <w:multiLevelType w:val="hybridMultilevel"/>
    <w:tmpl w:val="7526CE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D446BB8"/>
    <w:multiLevelType w:val="hybridMultilevel"/>
    <w:tmpl w:val="91389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20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1A"/>
    <w:rsid w:val="00000D71"/>
    <w:rsid w:val="0000102F"/>
    <w:rsid w:val="0000246C"/>
    <w:rsid w:val="000063CB"/>
    <w:rsid w:val="000122A9"/>
    <w:rsid w:val="00013115"/>
    <w:rsid w:val="0001337F"/>
    <w:rsid w:val="00013CD3"/>
    <w:rsid w:val="000175EB"/>
    <w:rsid w:val="000205AB"/>
    <w:rsid w:val="00020F78"/>
    <w:rsid w:val="000219A9"/>
    <w:rsid w:val="00027E0D"/>
    <w:rsid w:val="00030311"/>
    <w:rsid w:val="00030965"/>
    <w:rsid w:val="00031B3B"/>
    <w:rsid w:val="000326B1"/>
    <w:rsid w:val="0003573E"/>
    <w:rsid w:val="000357F3"/>
    <w:rsid w:val="00035CE1"/>
    <w:rsid w:val="0003699B"/>
    <w:rsid w:val="00036B07"/>
    <w:rsid w:val="000376A9"/>
    <w:rsid w:val="000424F1"/>
    <w:rsid w:val="0004263D"/>
    <w:rsid w:val="00044587"/>
    <w:rsid w:val="00045DAC"/>
    <w:rsid w:val="00047186"/>
    <w:rsid w:val="00047835"/>
    <w:rsid w:val="00050A83"/>
    <w:rsid w:val="00050B27"/>
    <w:rsid w:val="000518E8"/>
    <w:rsid w:val="00051D6A"/>
    <w:rsid w:val="000529D1"/>
    <w:rsid w:val="0005439C"/>
    <w:rsid w:val="000543E2"/>
    <w:rsid w:val="00055DF4"/>
    <w:rsid w:val="0006106B"/>
    <w:rsid w:val="00061838"/>
    <w:rsid w:val="00064F21"/>
    <w:rsid w:val="000652AA"/>
    <w:rsid w:val="000657BE"/>
    <w:rsid w:val="000665D7"/>
    <w:rsid w:val="000733B2"/>
    <w:rsid w:val="000735FB"/>
    <w:rsid w:val="0007578A"/>
    <w:rsid w:val="000769C7"/>
    <w:rsid w:val="00076E05"/>
    <w:rsid w:val="00077900"/>
    <w:rsid w:val="00081F0B"/>
    <w:rsid w:val="0008286A"/>
    <w:rsid w:val="00082ED5"/>
    <w:rsid w:val="00083501"/>
    <w:rsid w:val="00086617"/>
    <w:rsid w:val="00087357"/>
    <w:rsid w:val="0009084E"/>
    <w:rsid w:val="000933F2"/>
    <w:rsid w:val="00093867"/>
    <w:rsid w:val="0009443A"/>
    <w:rsid w:val="000959C0"/>
    <w:rsid w:val="0009707A"/>
    <w:rsid w:val="0009794D"/>
    <w:rsid w:val="00097E02"/>
    <w:rsid w:val="000A08FA"/>
    <w:rsid w:val="000A6401"/>
    <w:rsid w:val="000B07B2"/>
    <w:rsid w:val="000B0EE6"/>
    <w:rsid w:val="000B14D6"/>
    <w:rsid w:val="000B2DE3"/>
    <w:rsid w:val="000B30D7"/>
    <w:rsid w:val="000B4668"/>
    <w:rsid w:val="000B4D7F"/>
    <w:rsid w:val="000B67FF"/>
    <w:rsid w:val="000B685E"/>
    <w:rsid w:val="000C0130"/>
    <w:rsid w:val="000C169F"/>
    <w:rsid w:val="000C1CA3"/>
    <w:rsid w:val="000C28A6"/>
    <w:rsid w:val="000C347D"/>
    <w:rsid w:val="000C3F95"/>
    <w:rsid w:val="000C60B6"/>
    <w:rsid w:val="000D12A6"/>
    <w:rsid w:val="000D29FC"/>
    <w:rsid w:val="000D4603"/>
    <w:rsid w:val="000D74FF"/>
    <w:rsid w:val="000E08DA"/>
    <w:rsid w:val="000E0A0E"/>
    <w:rsid w:val="000E12E0"/>
    <w:rsid w:val="000E1DBA"/>
    <w:rsid w:val="000E56FD"/>
    <w:rsid w:val="000E71AE"/>
    <w:rsid w:val="000F00F4"/>
    <w:rsid w:val="000F0B7D"/>
    <w:rsid w:val="000F2094"/>
    <w:rsid w:val="000F46AE"/>
    <w:rsid w:val="000F4F85"/>
    <w:rsid w:val="000F58E2"/>
    <w:rsid w:val="000F5C32"/>
    <w:rsid w:val="000F742E"/>
    <w:rsid w:val="000F74DA"/>
    <w:rsid w:val="000F7CB3"/>
    <w:rsid w:val="00100053"/>
    <w:rsid w:val="00100177"/>
    <w:rsid w:val="00100764"/>
    <w:rsid w:val="001008E7"/>
    <w:rsid w:val="00101177"/>
    <w:rsid w:val="00101640"/>
    <w:rsid w:val="001029F9"/>
    <w:rsid w:val="00102AC8"/>
    <w:rsid w:val="00102B56"/>
    <w:rsid w:val="00102CD3"/>
    <w:rsid w:val="00103CA2"/>
    <w:rsid w:val="00104430"/>
    <w:rsid w:val="00104C91"/>
    <w:rsid w:val="00106B90"/>
    <w:rsid w:val="00107C0C"/>
    <w:rsid w:val="00111097"/>
    <w:rsid w:val="00114A8F"/>
    <w:rsid w:val="00115488"/>
    <w:rsid w:val="00115900"/>
    <w:rsid w:val="00115C6A"/>
    <w:rsid w:val="00115D4D"/>
    <w:rsid w:val="00117305"/>
    <w:rsid w:val="00117A50"/>
    <w:rsid w:val="00117CBC"/>
    <w:rsid w:val="00120341"/>
    <w:rsid w:val="0012170A"/>
    <w:rsid w:val="0012207E"/>
    <w:rsid w:val="001234B8"/>
    <w:rsid w:val="00124497"/>
    <w:rsid w:val="00125663"/>
    <w:rsid w:val="0012581D"/>
    <w:rsid w:val="00127526"/>
    <w:rsid w:val="00127C61"/>
    <w:rsid w:val="00127E1D"/>
    <w:rsid w:val="00130296"/>
    <w:rsid w:val="00130642"/>
    <w:rsid w:val="0013163B"/>
    <w:rsid w:val="00131707"/>
    <w:rsid w:val="00134050"/>
    <w:rsid w:val="00134E98"/>
    <w:rsid w:val="001353BB"/>
    <w:rsid w:val="001370FC"/>
    <w:rsid w:val="001374E5"/>
    <w:rsid w:val="001375C4"/>
    <w:rsid w:val="001375F8"/>
    <w:rsid w:val="00140006"/>
    <w:rsid w:val="00147374"/>
    <w:rsid w:val="00147F74"/>
    <w:rsid w:val="0015258E"/>
    <w:rsid w:val="0015449A"/>
    <w:rsid w:val="00154931"/>
    <w:rsid w:val="00155F2C"/>
    <w:rsid w:val="00156ACE"/>
    <w:rsid w:val="00156CA8"/>
    <w:rsid w:val="00157845"/>
    <w:rsid w:val="00157EA5"/>
    <w:rsid w:val="00160288"/>
    <w:rsid w:val="00160AEE"/>
    <w:rsid w:val="00161864"/>
    <w:rsid w:val="001628AE"/>
    <w:rsid w:val="00162AA2"/>
    <w:rsid w:val="00163EC3"/>
    <w:rsid w:val="0016596D"/>
    <w:rsid w:val="00166115"/>
    <w:rsid w:val="0016617F"/>
    <w:rsid w:val="001673F6"/>
    <w:rsid w:val="0016752B"/>
    <w:rsid w:val="00170107"/>
    <w:rsid w:val="00170132"/>
    <w:rsid w:val="00171247"/>
    <w:rsid w:val="00171963"/>
    <w:rsid w:val="00172503"/>
    <w:rsid w:val="001737AC"/>
    <w:rsid w:val="001744F3"/>
    <w:rsid w:val="0017474E"/>
    <w:rsid w:val="00175738"/>
    <w:rsid w:val="001759FB"/>
    <w:rsid w:val="0017699B"/>
    <w:rsid w:val="00176AE0"/>
    <w:rsid w:val="001771FB"/>
    <w:rsid w:val="00177D3F"/>
    <w:rsid w:val="00177E91"/>
    <w:rsid w:val="001819F9"/>
    <w:rsid w:val="00182C69"/>
    <w:rsid w:val="0018337D"/>
    <w:rsid w:val="00184DFE"/>
    <w:rsid w:val="00185416"/>
    <w:rsid w:val="00185B12"/>
    <w:rsid w:val="00185D84"/>
    <w:rsid w:val="001860B2"/>
    <w:rsid w:val="00187D44"/>
    <w:rsid w:val="001902FC"/>
    <w:rsid w:val="00190466"/>
    <w:rsid w:val="001911CF"/>
    <w:rsid w:val="0019127B"/>
    <w:rsid w:val="00191FBB"/>
    <w:rsid w:val="00192613"/>
    <w:rsid w:val="00192749"/>
    <w:rsid w:val="001937E5"/>
    <w:rsid w:val="00193854"/>
    <w:rsid w:val="00194574"/>
    <w:rsid w:val="00196290"/>
    <w:rsid w:val="001963C4"/>
    <w:rsid w:val="00196C1A"/>
    <w:rsid w:val="001A15A4"/>
    <w:rsid w:val="001A1722"/>
    <w:rsid w:val="001A369C"/>
    <w:rsid w:val="001A4B75"/>
    <w:rsid w:val="001B31B9"/>
    <w:rsid w:val="001B3B54"/>
    <w:rsid w:val="001B4587"/>
    <w:rsid w:val="001B4CC3"/>
    <w:rsid w:val="001B5A38"/>
    <w:rsid w:val="001B6CAF"/>
    <w:rsid w:val="001B7A0C"/>
    <w:rsid w:val="001B7AAD"/>
    <w:rsid w:val="001C370C"/>
    <w:rsid w:val="001C4AF6"/>
    <w:rsid w:val="001C4C33"/>
    <w:rsid w:val="001C559B"/>
    <w:rsid w:val="001C7D2D"/>
    <w:rsid w:val="001D1CE4"/>
    <w:rsid w:val="001D55F1"/>
    <w:rsid w:val="001D624D"/>
    <w:rsid w:val="001D67E1"/>
    <w:rsid w:val="001D7C6F"/>
    <w:rsid w:val="001E19D3"/>
    <w:rsid w:val="001E2126"/>
    <w:rsid w:val="001E3190"/>
    <w:rsid w:val="001E39F9"/>
    <w:rsid w:val="001E3F2B"/>
    <w:rsid w:val="001E3FB5"/>
    <w:rsid w:val="001E4550"/>
    <w:rsid w:val="001E4C98"/>
    <w:rsid w:val="001E5206"/>
    <w:rsid w:val="001E6606"/>
    <w:rsid w:val="001E6A54"/>
    <w:rsid w:val="001F17A9"/>
    <w:rsid w:val="001F23BA"/>
    <w:rsid w:val="001F2C89"/>
    <w:rsid w:val="001F6D82"/>
    <w:rsid w:val="001F7CB8"/>
    <w:rsid w:val="00200121"/>
    <w:rsid w:val="00200968"/>
    <w:rsid w:val="00201F23"/>
    <w:rsid w:val="00204489"/>
    <w:rsid w:val="00204A1A"/>
    <w:rsid w:val="00205465"/>
    <w:rsid w:val="002058A7"/>
    <w:rsid w:val="0021061A"/>
    <w:rsid w:val="00211E88"/>
    <w:rsid w:val="00215F00"/>
    <w:rsid w:val="00216353"/>
    <w:rsid w:val="00220643"/>
    <w:rsid w:val="002207ED"/>
    <w:rsid w:val="00223C4F"/>
    <w:rsid w:val="002240C7"/>
    <w:rsid w:val="00224389"/>
    <w:rsid w:val="002302EE"/>
    <w:rsid w:val="00230FAD"/>
    <w:rsid w:val="00232336"/>
    <w:rsid w:val="00233B66"/>
    <w:rsid w:val="0023448C"/>
    <w:rsid w:val="0023486C"/>
    <w:rsid w:val="002352CD"/>
    <w:rsid w:val="00235CB2"/>
    <w:rsid w:val="00237126"/>
    <w:rsid w:val="00242139"/>
    <w:rsid w:val="00243B8F"/>
    <w:rsid w:val="002451F1"/>
    <w:rsid w:val="0024559B"/>
    <w:rsid w:val="00245911"/>
    <w:rsid w:val="00246434"/>
    <w:rsid w:val="002500ED"/>
    <w:rsid w:val="00252493"/>
    <w:rsid w:val="00252F67"/>
    <w:rsid w:val="0025304B"/>
    <w:rsid w:val="00260967"/>
    <w:rsid w:val="0026233A"/>
    <w:rsid w:val="002634F4"/>
    <w:rsid w:val="002636D9"/>
    <w:rsid w:val="0026562F"/>
    <w:rsid w:val="0026672F"/>
    <w:rsid w:val="00270A1D"/>
    <w:rsid w:val="00271B3B"/>
    <w:rsid w:val="002728E3"/>
    <w:rsid w:val="00274676"/>
    <w:rsid w:val="002748EF"/>
    <w:rsid w:val="002757D0"/>
    <w:rsid w:val="00276285"/>
    <w:rsid w:val="00280928"/>
    <w:rsid w:val="00281245"/>
    <w:rsid w:val="00282EDA"/>
    <w:rsid w:val="002831DB"/>
    <w:rsid w:val="00283CD8"/>
    <w:rsid w:val="00284EE7"/>
    <w:rsid w:val="002860CC"/>
    <w:rsid w:val="002864EF"/>
    <w:rsid w:val="0028651F"/>
    <w:rsid w:val="0029402C"/>
    <w:rsid w:val="00294B04"/>
    <w:rsid w:val="00295BC3"/>
    <w:rsid w:val="00295D4F"/>
    <w:rsid w:val="0029678C"/>
    <w:rsid w:val="00296F85"/>
    <w:rsid w:val="00297FCB"/>
    <w:rsid w:val="002A0335"/>
    <w:rsid w:val="002A205E"/>
    <w:rsid w:val="002A2ACA"/>
    <w:rsid w:val="002A2E14"/>
    <w:rsid w:val="002A4292"/>
    <w:rsid w:val="002A713A"/>
    <w:rsid w:val="002A770F"/>
    <w:rsid w:val="002B13BE"/>
    <w:rsid w:val="002B1BC0"/>
    <w:rsid w:val="002B1E8B"/>
    <w:rsid w:val="002B2703"/>
    <w:rsid w:val="002B2A73"/>
    <w:rsid w:val="002B3B5F"/>
    <w:rsid w:val="002B3DC3"/>
    <w:rsid w:val="002B4262"/>
    <w:rsid w:val="002B5504"/>
    <w:rsid w:val="002B6B39"/>
    <w:rsid w:val="002B7D1A"/>
    <w:rsid w:val="002C40F8"/>
    <w:rsid w:val="002D29C1"/>
    <w:rsid w:val="002D3249"/>
    <w:rsid w:val="002D4354"/>
    <w:rsid w:val="002D44E5"/>
    <w:rsid w:val="002D5168"/>
    <w:rsid w:val="002D63FF"/>
    <w:rsid w:val="002D654C"/>
    <w:rsid w:val="002D7BC3"/>
    <w:rsid w:val="002D7DB5"/>
    <w:rsid w:val="002E002E"/>
    <w:rsid w:val="002E1851"/>
    <w:rsid w:val="002E2D92"/>
    <w:rsid w:val="002E4180"/>
    <w:rsid w:val="002E474F"/>
    <w:rsid w:val="002E4C8B"/>
    <w:rsid w:val="002E4F2A"/>
    <w:rsid w:val="002E56A0"/>
    <w:rsid w:val="002E6BEA"/>
    <w:rsid w:val="002F038E"/>
    <w:rsid w:val="002F4242"/>
    <w:rsid w:val="002F4765"/>
    <w:rsid w:val="002F4A3D"/>
    <w:rsid w:val="002F5546"/>
    <w:rsid w:val="002F5BFF"/>
    <w:rsid w:val="002F6A89"/>
    <w:rsid w:val="00300721"/>
    <w:rsid w:val="00302C2B"/>
    <w:rsid w:val="00305799"/>
    <w:rsid w:val="003073ED"/>
    <w:rsid w:val="00311593"/>
    <w:rsid w:val="003119E7"/>
    <w:rsid w:val="00311CE7"/>
    <w:rsid w:val="00312E48"/>
    <w:rsid w:val="003137AD"/>
    <w:rsid w:val="00313F27"/>
    <w:rsid w:val="0031750B"/>
    <w:rsid w:val="003179F2"/>
    <w:rsid w:val="00317B3C"/>
    <w:rsid w:val="00320064"/>
    <w:rsid w:val="0032015A"/>
    <w:rsid w:val="00321F09"/>
    <w:rsid w:val="00322221"/>
    <w:rsid w:val="00322732"/>
    <w:rsid w:val="00323D09"/>
    <w:rsid w:val="0032444E"/>
    <w:rsid w:val="0032606B"/>
    <w:rsid w:val="0032761E"/>
    <w:rsid w:val="00327BE8"/>
    <w:rsid w:val="00331031"/>
    <w:rsid w:val="00331394"/>
    <w:rsid w:val="00333191"/>
    <w:rsid w:val="0033430E"/>
    <w:rsid w:val="0033485D"/>
    <w:rsid w:val="00334BAF"/>
    <w:rsid w:val="00335E82"/>
    <w:rsid w:val="00340719"/>
    <w:rsid w:val="00342709"/>
    <w:rsid w:val="00344BB4"/>
    <w:rsid w:val="00344F53"/>
    <w:rsid w:val="0034530D"/>
    <w:rsid w:val="0034537A"/>
    <w:rsid w:val="00345807"/>
    <w:rsid w:val="00346D13"/>
    <w:rsid w:val="003473C3"/>
    <w:rsid w:val="00347F46"/>
    <w:rsid w:val="00350822"/>
    <w:rsid w:val="00350B0D"/>
    <w:rsid w:val="00350F8E"/>
    <w:rsid w:val="00351D0D"/>
    <w:rsid w:val="0035380A"/>
    <w:rsid w:val="003556FD"/>
    <w:rsid w:val="003557B7"/>
    <w:rsid w:val="00356340"/>
    <w:rsid w:val="003578C7"/>
    <w:rsid w:val="00360833"/>
    <w:rsid w:val="0036083E"/>
    <w:rsid w:val="00360907"/>
    <w:rsid w:val="003627C0"/>
    <w:rsid w:val="00362D4C"/>
    <w:rsid w:val="0036399F"/>
    <w:rsid w:val="00363E22"/>
    <w:rsid w:val="00364442"/>
    <w:rsid w:val="00365C5D"/>
    <w:rsid w:val="0036685B"/>
    <w:rsid w:val="003731FE"/>
    <w:rsid w:val="00373364"/>
    <w:rsid w:val="00373D91"/>
    <w:rsid w:val="00374E6F"/>
    <w:rsid w:val="00375EE6"/>
    <w:rsid w:val="00377AB1"/>
    <w:rsid w:val="00377F6C"/>
    <w:rsid w:val="00380130"/>
    <w:rsid w:val="0038104F"/>
    <w:rsid w:val="00381316"/>
    <w:rsid w:val="00381D47"/>
    <w:rsid w:val="0038282D"/>
    <w:rsid w:val="00382ADC"/>
    <w:rsid w:val="00382F02"/>
    <w:rsid w:val="00383577"/>
    <w:rsid w:val="00384467"/>
    <w:rsid w:val="00386CF6"/>
    <w:rsid w:val="00391B6B"/>
    <w:rsid w:val="00394249"/>
    <w:rsid w:val="00394C9C"/>
    <w:rsid w:val="00395E46"/>
    <w:rsid w:val="00396042"/>
    <w:rsid w:val="0039708C"/>
    <w:rsid w:val="003A05AD"/>
    <w:rsid w:val="003A0636"/>
    <w:rsid w:val="003A433C"/>
    <w:rsid w:val="003A568A"/>
    <w:rsid w:val="003A686F"/>
    <w:rsid w:val="003A7C56"/>
    <w:rsid w:val="003B4292"/>
    <w:rsid w:val="003B459A"/>
    <w:rsid w:val="003B648C"/>
    <w:rsid w:val="003B71FF"/>
    <w:rsid w:val="003C0407"/>
    <w:rsid w:val="003C19FF"/>
    <w:rsid w:val="003C26C5"/>
    <w:rsid w:val="003C4C6D"/>
    <w:rsid w:val="003C6F5D"/>
    <w:rsid w:val="003C7445"/>
    <w:rsid w:val="003D001A"/>
    <w:rsid w:val="003D0376"/>
    <w:rsid w:val="003D0DAB"/>
    <w:rsid w:val="003D111E"/>
    <w:rsid w:val="003D117B"/>
    <w:rsid w:val="003D4A8D"/>
    <w:rsid w:val="003D4EEE"/>
    <w:rsid w:val="003E1304"/>
    <w:rsid w:val="003E2563"/>
    <w:rsid w:val="003E3168"/>
    <w:rsid w:val="003E55E4"/>
    <w:rsid w:val="003E5EB1"/>
    <w:rsid w:val="003E79AF"/>
    <w:rsid w:val="003F0AE3"/>
    <w:rsid w:val="003F172C"/>
    <w:rsid w:val="003F1C5D"/>
    <w:rsid w:val="003F4474"/>
    <w:rsid w:val="003F56FA"/>
    <w:rsid w:val="003F650C"/>
    <w:rsid w:val="003F7CDA"/>
    <w:rsid w:val="003F7F1E"/>
    <w:rsid w:val="00400902"/>
    <w:rsid w:val="00400FE3"/>
    <w:rsid w:val="00401577"/>
    <w:rsid w:val="00403539"/>
    <w:rsid w:val="0040369C"/>
    <w:rsid w:val="0040512E"/>
    <w:rsid w:val="00406896"/>
    <w:rsid w:val="00407C44"/>
    <w:rsid w:val="00411678"/>
    <w:rsid w:val="00411B7B"/>
    <w:rsid w:val="004146B1"/>
    <w:rsid w:val="00415B4E"/>
    <w:rsid w:val="00416F86"/>
    <w:rsid w:val="00417497"/>
    <w:rsid w:val="0041792C"/>
    <w:rsid w:val="00421020"/>
    <w:rsid w:val="00421259"/>
    <w:rsid w:val="0042215D"/>
    <w:rsid w:val="00423BF9"/>
    <w:rsid w:val="00423DD7"/>
    <w:rsid w:val="004257AD"/>
    <w:rsid w:val="00425A05"/>
    <w:rsid w:val="00427199"/>
    <w:rsid w:val="004308BD"/>
    <w:rsid w:val="004313A7"/>
    <w:rsid w:val="00435C4C"/>
    <w:rsid w:val="00437821"/>
    <w:rsid w:val="00437D31"/>
    <w:rsid w:val="00441690"/>
    <w:rsid w:val="00441F68"/>
    <w:rsid w:val="00442F61"/>
    <w:rsid w:val="00443400"/>
    <w:rsid w:val="00444AA9"/>
    <w:rsid w:val="00446BFE"/>
    <w:rsid w:val="00447FBA"/>
    <w:rsid w:val="004501FA"/>
    <w:rsid w:val="0045190A"/>
    <w:rsid w:val="00452B3D"/>
    <w:rsid w:val="00454359"/>
    <w:rsid w:val="00454798"/>
    <w:rsid w:val="0045534B"/>
    <w:rsid w:val="004559D9"/>
    <w:rsid w:val="00455C34"/>
    <w:rsid w:val="00455EDF"/>
    <w:rsid w:val="004569CD"/>
    <w:rsid w:val="00456CFE"/>
    <w:rsid w:val="00457B7C"/>
    <w:rsid w:val="00457B8B"/>
    <w:rsid w:val="0046110E"/>
    <w:rsid w:val="004614E0"/>
    <w:rsid w:val="00461C50"/>
    <w:rsid w:val="00462E26"/>
    <w:rsid w:val="0046313F"/>
    <w:rsid w:val="004638E9"/>
    <w:rsid w:val="00465D22"/>
    <w:rsid w:val="00470764"/>
    <w:rsid w:val="00473999"/>
    <w:rsid w:val="00473CD9"/>
    <w:rsid w:val="004746D2"/>
    <w:rsid w:val="00475412"/>
    <w:rsid w:val="004771CB"/>
    <w:rsid w:val="004771D6"/>
    <w:rsid w:val="004811E6"/>
    <w:rsid w:val="00481A5C"/>
    <w:rsid w:val="00482278"/>
    <w:rsid w:val="00482E61"/>
    <w:rsid w:val="00483615"/>
    <w:rsid w:val="004839D9"/>
    <w:rsid w:val="00484267"/>
    <w:rsid w:val="00484276"/>
    <w:rsid w:val="00486E43"/>
    <w:rsid w:val="004900B5"/>
    <w:rsid w:val="004915AC"/>
    <w:rsid w:val="004918E9"/>
    <w:rsid w:val="00492F2E"/>
    <w:rsid w:val="00493E5A"/>
    <w:rsid w:val="004953DE"/>
    <w:rsid w:val="004953FA"/>
    <w:rsid w:val="0049566E"/>
    <w:rsid w:val="00495BD2"/>
    <w:rsid w:val="0049615F"/>
    <w:rsid w:val="0049646A"/>
    <w:rsid w:val="00497018"/>
    <w:rsid w:val="00497468"/>
    <w:rsid w:val="00497C5B"/>
    <w:rsid w:val="004A0AE5"/>
    <w:rsid w:val="004A1BA6"/>
    <w:rsid w:val="004A2C71"/>
    <w:rsid w:val="004A2D18"/>
    <w:rsid w:val="004A2F57"/>
    <w:rsid w:val="004A364B"/>
    <w:rsid w:val="004A46A7"/>
    <w:rsid w:val="004A4CBD"/>
    <w:rsid w:val="004A51AD"/>
    <w:rsid w:val="004A5953"/>
    <w:rsid w:val="004A5C2C"/>
    <w:rsid w:val="004A674F"/>
    <w:rsid w:val="004A6767"/>
    <w:rsid w:val="004A739B"/>
    <w:rsid w:val="004B3A0B"/>
    <w:rsid w:val="004B4B26"/>
    <w:rsid w:val="004C0893"/>
    <w:rsid w:val="004C0EC3"/>
    <w:rsid w:val="004C1AB3"/>
    <w:rsid w:val="004C1B5B"/>
    <w:rsid w:val="004C1C35"/>
    <w:rsid w:val="004C2147"/>
    <w:rsid w:val="004C3064"/>
    <w:rsid w:val="004C5841"/>
    <w:rsid w:val="004C59F7"/>
    <w:rsid w:val="004C5AAA"/>
    <w:rsid w:val="004C7173"/>
    <w:rsid w:val="004C7C93"/>
    <w:rsid w:val="004D269F"/>
    <w:rsid w:val="004D2D00"/>
    <w:rsid w:val="004D4534"/>
    <w:rsid w:val="004D47FB"/>
    <w:rsid w:val="004D581E"/>
    <w:rsid w:val="004D684A"/>
    <w:rsid w:val="004E0A66"/>
    <w:rsid w:val="004E0E31"/>
    <w:rsid w:val="004E1DA0"/>
    <w:rsid w:val="004E1F2C"/>
    <w:rsid w:val="004E31E4"/>
    <w:rsid w:val="004E3630"/>
    <w:rsid w:val="004E5B12"/>
    <w:rsid w:val="004E5E65"/>
    <w:rsid w:val="004E5ED1"/>
    <w:rsid w:val="004E6623"/>
    <w:rsid w:val="004F0040"/>
    <w:rsid w:val="004F2B29"/>
    <w:rsid w:val="004F32DA"/>
    <w:rsid w:val="004F35E1"/>
    <w:rsid w:val="004F378C"/>
    <w:rsid w:val="004F3905"/>
    <w:rsid w:val="004F6194"/>
    <w:rsid w:val="004F76CF"/>
    <w:rsid w:val="00500F90"/>
    <w:rsid w:val="00501094"/>
    <w:rsid w:val="0050429E"/>
    <w:rsid w:val="005119E4"/>
    <w:rsid w:val="00512437"/>
    <w:rsid w:val="0051357B"/>
    <w:rsid w:val="00513D3A"/>
    <w:rsid w:val="00514244"/>
    <w:rsid w:val="0051563A"/>
    <w:rsid w:val="00515D08"/>
    <w:rsid w:val="00516888"/>
    <w:rsid w:val="00520B7D"/>
    <w:rsid w:val="0052122C"/>
    <w:rsid w:val="00521C62"/>
    <w:rsid w:val="00521F5B"/>
    <w:rsid w:val="00523948"/>
    <w:rsid w:val="00525392"/>
    <w:rsid w:val="0052584A"/>
    <w:rsid w:val="005272C1"/>
    <w:rsid w:val="005307EE"/>
    <w:rsid w:val="00530FC0"/>
    <w:rsid w:val="0053175C"/>
    <w:rsid w:val="00532162"/>
    <w:rsid w:val="00532F34"/>
    <w:rsid w:val="00536E82"/>
    <w:rsid w:val="00537B56"/>
    <w:rsid w:val="00540FEC"/>
    <w:rsid w:val="00543235"/>
    <w:rsid w:val="00543EEE"/>
    <w:rsid w:val="005445F3"/>
    <w:rsid w:val="005446A9"/>
    <w:rsid w:val="00544D98"/>
    <w:rsid w:val="00551C09"/>
    <w:rsid w:val="00552347"/>
    <w:rsid w:val="00552865"/>
    <w:rsid w:val="00554E7E"/>
    <w:rsid w:val="00555FD1"/>
    <w:rsid w:val="00556579"/>
    <w:rsid w:val="00556AEE"/>
    <w:rsid w:val="00557D5D"/>
    <w:rsid w:val="00560074"/>
    <w:rsid w:val="00561834"/>
    <w:rsid w:val="005626F6"/>
    <w:rsid w:val="0056333E"/>
    <w:rsid w:val="005645A7"/>
    <w:rsid w:val="00564889"/>
    <w:rsid w:val="00565814"/>
    <w:rsid w:val="00566278"/>
    <w:rsid w:val="00566AE3"/>
    <w:rsid w:val="00566B10"/>
    <w:rsid w:val="00566C40"/>
    <w:rsid w:val="00566D50"/>
    <w:rsid w:val="005674F4"/>
    <w:rsid w:val="00571DE9"/>
    <w:rsid w:val="00572182"/>
    <w:rsid w:val="0057326F"/>
    <w:rsid w:val="005733FE"/>
    <w:rsid w:val="00573FD5"/>
    <w:rsid w:val="0057445F"/>
    <w:rsid w:val="00574D19"/>
    <w:rsid w:val="00574DCE"/>
    <w:rsid w:val="00575112"/>
    <w:rsid w:val="0057585A"/>
    <w:rsid w:val="005779DB"/>
    <w:rsid w:val="0058032D"/>
    <w:rsid w:val="00583920"/>
    <w:rsid w:val="00583BE7"/>
    <w:rsid w:val="005852A4"/>
    <w:rsid w:val="005868A9"/>
    <w:rsid w:val="005902B5"/>
    <w:rsid w:val="00592A07"/>
    <w:rsid w:val="00592E0C"/>
    <w:rsid w:val="00593109"/>
    <w:rsid w:val="0059375D"/>
    <w:rsid w:val="00595DD0"/>
    <w:rsid w:val="00595F68"/>
    <w:rsid w:val="00596886"/>
    <w:rsid w:val="005A001A"/>
    <w:rsid w:val="005A2FFE"/>
    <w:rsid w:val="005A333D"/>
    <w:rsid w:val="005A3706"/>
    <w:rsid w:val="005A5BF0"/>
    <w:rsid w:val="005A6894"/>
    <w:rsid w:val="005A7013"/>
    <w:rsid w:val="005A7253"/>
    <w:rsid w:val="005A748F"/>
    <w:rsid w:val="005A753F"/>
    <w:rsid w:val="005A7812"/>
    <w:rsid w:val="005A7FCB"/>
    <w:rsid w:val="005B00C5"/>
    <w:rsid w:val="005B0C4F"/>
    <w:rsid w:val="005B1F85"/>
    <w:rsid w:val="005B2B37"/>
    <w:rsid w:val="005B2C73"/>
    <w:rsid w:val="005B3D52"/>
    <w:rsid w:val="005B45C8"/>
    <w:rsid w:val="005C1A84"/>
    <w:rsid w:val="005C1B70"/>
    <w:rsid w:val="005C229B"/>
    <w:rsid w:val="005C3D7E"/>
    <w:rsid w:val="005C4881"/>
    <w:rsid w:val="005D0982"/>
    <w:rsid w:val="005D19B0"/>
    <w:rsid w:val="005D23FF"/>
    <w:rsid w:val="005D3D08"/>
    <w:rsid w:val="005D420B"/>
    <w:rsid w:val="005D700A"/>
    <w:rsid w:val="005D7A41"/>
    <w:rsid w:val="005D7F26"/>
    <w:rsid w:val="005E05BB"/>
    <w:rsid w:val="005E0D10"/>
    <w:rsid w:val="005E28BE"/>
    <w:rsid w:val="005E60F5"/>
    <w:rsid w:val="005E7438"/>
    <w:rsid w:val="005E751A"/>
    <w:rsid w:val="005F2A45"/>
    <w:rsid w:val="005F3777"/>
    <w:rsid w:val="005F542A"/>
    <w:rsid w:val="005F5B09"/>
    <w:rsid w:val="005F5CA7"/>
    <w:rsid w:val="005F66DF"/>
    <w:rsid w:val="005F67DD"/>
    <w:rsid w:val="005F76A2"/>
    <w:rsid w:val="005F7F52"/>
    <w:rsid w:val="00600DCE"/>
    <w:rsid w:val="00600F1D"/>
    <w:rsid w:val="006024F9"/>
    <w:rsid w:val="00602C7D"/>
    <w:rsid w:val="00603ADE"/>
    <w:rsid w:val="0060452D"/>
    <w:rsid w:val="00604796"/>
    <w:rsid w:val="00605383"/>
    <w:rsid w:val="0061014A"/>
    <w:rsid w:val="00611B9B"/>
    <w:rsid w:val="00615F97"/>
    <w:rsid w:val="00623514"/>
    <w:rsid w:val="0062404B"/>
    <w:rsid w:val="006262C8"/>
    <w:rsid w:val="00627D94"/>
    <w:rsid w:val="00630264"/>
    <w:rsid w:val="00631422"/>
    <w:rsid w:val="00631C9E"/>
    <w:rsid w:val="006329B2"/>
    <w:rsid w:val="006329D2"/>
    <w:rsid w:val="0063406F"/>
    <w:rsid w:val="006369F6"/>
    <w:rsid w:val="00636B5C"/>
    <w:rsid w:val="00636EB5"/>
    <w:rsid w:val="006377FB"/>
    <w:rsid w:val="006403DA"/>
    <w:rsid w:val="00640D76"/>
    <w:rsid w:val="006414C8"/>
    <w:rsid w:val="006416DC"/>
    <w:rsid w:val="006418B4"/>
    <w:rsid w:val="00642ABB"/>
    <w:rsid w:val="00642CFE"/>
    <w:rsid w:val="006435A9"/>
    <w:rsid w:val="00644C50"/>
    <w:rsid w:val="00645816"/>
    <w:rsid w:val="00645F5B"/>
    <w:rsid w:val="0065018B"/>
    <w:rsid w:val="0065134E"/>
    <w:rsid w:val="00656427"/>
    <w:rsid w:val="00661719"/>
    <w:rsid w:val="0066300D"/>
    <w:rsid w:val="006644BA"/>
    <w:rsid w:val="00665341"/>
    <w:rsid w:val="00665C91"/>
    <w:rsid w:val="006663DB"/>
    <w:rsid w:val="00671ACF"/>
    <w:rsid w:val="0067245D"/>
    <w:rsid w:val="00672823"/>
    <w:rsid w:val="0067663C"/>
    <w:rsid w:val="00677E74"/>
    <w:rsid w:val="0068014A"/>
    <w:rsid w:val="00680310"/>
    <w:rsid w:val="0068034F"/>
    <w:rsid w:val="00680DE8"/>
    <w:rsid w:val="00682243"/>
    <w:rsid w:val="00682605"/>
    <w:rsid w:val="006845EF"/>
    <w:rsid w:val="006866A6"/>
    <w:rsid w:val="00687C3A"/>
    <w:rsid w:val="006903E8"/>
    <w:rsid w:val="006923EF"/>
    <w:rsid w:val="006930C6"/>
    <w:rsid w:val="00693939"/>
    <w:rsid w:val="00696231"/>
    <w:rsid w:val="006A2195"/>
    <w:rsid w:val="006A306D"/>
    <w:rsid w:val="006A47A6"/>
    <w:rsid w:val="006A55DE"/>
    <w:rsid w:val="006A5815"/>
    <w:rsid w:val="006B06E5"/>
    <w:rsid w:val="006B278D"/>
    <w:rsid w:val="006B34AB"/>
    <w:rsid w:val="006B432A"/>
    <w:rsid w:val="006B4D01"/>
    <w:rsid w:val="006B596A"/>
    <w:rsid w:val="006B5CA2"/>
    <w:rsid w:val="006C14E7"/>
    <w:rsid w:val="006C17EC"/>
    <w:rsid w:val="006C197E"/>
    <w:rsid w:val="006C3256"/>
    <w:rsid w:val="006C3A6D"/>
    <w:rsid w:val="006C4341"/>
    <w:rsid w:val="006C474F"/>
    <w:rsid w:val="006C54BB"/>
    <w:rsid w:val="006C60AD"/>
    <w:rsid w:val="006C6C92"/>
    <w:rsid w:val="006D108D"/>
    <w:rsid w:val="006D1404"/>
    <w:rsid w:val="006D5147"/>
    <w:rsid w:val="006D5B33"/>
    <w:rsid w:val="006D662E"/>
    <w:rsid w:val="006D75AE"/>
    <w:rsid w:val="006E0A10"/>
    <w:rsid w:val="006E0B10"/>
    <w:rsid w:val="006E1889"/>
    <w:rsid w:val="006E1F4E"/>
    <w:rsid w:val="006E28EA"/>
    <w:rsid w:val="006E426B"/>
    <w:rsid w:val="006E42AD"/>
    <w:rsid w:val="006E4493"/>
    <w:rsid w:val="006E5846"/>
    <w:rsid w:val="006E5AFB"/>
    <w:rsid w:val="006E6919"/>
    <w:rsid w:val="006E75EB"/>
    <w:rsid w:val="006E7B7F"/>
    <w:rsid w:val="006F028A"/>
    <w:rsid w:val="006F0591"/>
    <w:rsid w:val="006F1DD9"/>
    <w:rsid w:val="006F22D4"/>
    <w:rsid w:val="006F2C90"/>
    <w:rsid w:val="006F372C"/>
    <w:rsid w:val="006F5C11"/>
    <w:rsid w:val="006F65E9"/>
    <w:rsid w:val="006F69CF"/>
    <w:rsid w:val="006F6ED5"/>
    <w:rsid w:val="0070061B"/>
    <w:rsid w:val="00701D82"/>
    <w:rsid w:val="00704AFA"/>
    <w:rsid w:val="00705301"/>
    <w:rsid w:val="00710695"/>
    <w:rsid w:val="007113BF"/>
    <w:rsid w:val="007126D3"/>
    <w:rsid w:val="007229F1"/>
    <w:rsid w:val="00722DA5"/>
    <w:rsid w:val="00723308"/>
    <w:rsid w:val="00725EB2"/>
    <w:rsid w:val="007268E5"/>
    <w:rsid w:val="0072742D"/>
    <w:rsid w:val="0072768C"/>
    <w:rsid w:val="00730F25"/>
    <w:rsid w:val="00731155"/>
    <w:rsid w:val="00731234"/>
    <w:rsid w:val="00731661"/>
    <w:rsid w:val="007330F1"/>
    <w:rsid w:val="0073331E"/>
    <w:rsid w:val="00734407"/>
    <w:rsid w:val="00735D54"/>
    <w:rsid w:val="00736539"/>
    <w:rsid w:val="007373CA"/>
    <w:rsid w:val="00737ECC"/>
    <w:rsid w:val="00741187"/>
    <w:rsid w:val="00741AFE"/>
    <w:rsid w:val="00742317"/>
    <w:rsid w:val="00742DCA"/>
    <w:rsid w:val="0074378D"/>
    <w:rsid w:val="00744436"/>
    <w:rsid w:val="00744907"/>
    <w:rsid w:val="00744976"/>
    <w:rsid w:val="00744B53"/>
    <w:rsid w:val="00746ED9"/>
    <w:rsid w:val="00750A81"/>
    <w:rsid w:val="00750B4D"/>
    <w:rsid w:val="00750D8F"/>
    <w:rsid w:val="00752BF3"/>
    <w:rsid w:val="00753A7A"/>
    <w:rsid w:val="00755DE4"/>
    <w:rsid w:val="00760953"/>
    <w:rsid w:val="0076099C"/>
    <w:rsid w:val="00761E68"/>
    <w:rsid w:val="00762758"/>
    <w:rsid w:val="00765926"/>
    <w:rsid w:val="00767089"/>
    <w:rsid w:val="007705C9"/>
    <w:rsid w:val="007713E2"/>
    <w:rsid w:val="007714E1"/>
    <w:rsid w:val="00772355"/>
    <w:rsid w:val="00775063"/>
    <w:rsid w:val="007759D2"/>
    <w:rsid w:val="00780C81"/>
    <w:rsid w:val="00781FA7"/>
    <w:rsid w:val="007831AA"/>
    <w:rsid w:val="00785721"/>
    <w:rsid w:val="00785CA1"/>
    <w:rsid w:val="00785F35"/>
    <w:rsid w:val="007878BF"/>
    <w:rsid w:val="00787A2E"/>
    <w:rsid w:val="00787B48"/>
    <w:rsid w:val="00787DCA"/>
    <w:rsid w:val="00787F0E"/>
    <w:rsid w:val="00790663"/>
    <w:rsid w:val="00791D1B"/>
    <w:rsid w:val="007927FA"/>
    <w:rsid w:val="007937DA"/>
    <w:rsid w:val="0079405F"/>
    <w:rsid w:val="00794675"/>
    <w:rsid w:val="00796420"/>
    <w:rsid w:val="00796496"/>
    <w:rsid w:val="00796B39"/>
    <w:rsid w:val="00796B42"/>
    <w:rsid w:val="00796B9E"/>
    <w:rsid w:val="00797DA3"/>
    <w:rsid w:val="007A2F6D"/>
    <w:rsid w:val="007A3FD6"/>
    <w:rsid w:val="007A5003"/>
    <w:rsid w:val="007A57BF"/>
    <w:rsid w:val="007A5D9B"/>
    <w:rsid w:val="007A68C9"/>
    <w:rsid w:val="007A7648"/>
    <w:rsid w:val="007B0C47"/>
    <w:rsid w:val="007B1EED"/>
    <w:rsid w:val="007B2C77"/>
    <w:rsid w:val="007B3DA1"/>
    <w:rsid w:val="007B5189"/>
    <w:rsid w:val="007B5F1C"/>
    <w:rsid w:val="007C0925"/>
    <w:rsid w:val="007C4AC3"/>
    <w:rsid w:val="007C4D80"/>
    <w:rsid w:val="007C56FA"/>
    <w:rsid w:val="007C5B13"/>
    <w:rsid w:val="007C5DE5"/>
    <w:rsid w:val="007C69C4"/>
    <w:rsid w:val="007D0229"/>
    <w:rsid w:val="007D1DEA"/>
    <w:rsid w:val="007D2352"/>
    <w:rsid w:val="007D45B6"/>
    <w:rsid w:val="007D4665"/>
    <w:rsid w:val="007D50A5"/>
    <w:rsid w:val="007D6872"/>
    <w:rsid w:val="007D69D0"/>
    <w:rsid w:val="007D6E89"/>
    <w:rsid w:val="007D7C50"/>
    <w:rsid w:val="007E0140"/>
    <w:rsid w:val="007E1E00"/>
    <w:rsid w:val="007E2E79"/>
    <w:rsid w:val="007E3145"/>
    <w:rsid w:val="007E3196"/>
    <w:rsid w:val="007E4DD3"/>
    <w:rsid w:val="007E69D8"/>
    <w:rsid w:val="007F04F4"/>
    <w:rsid w:val="007F0AA0"/>
    <w:rsid w:val="007F0E9C"/>
    <w:rsid w:val="007F161A"/>
    <w:rsid w:val="007F2175"/>
    <w:rsid w:val="007F2DF6"/>
    <w:rsid w:val="007F3155"/>
    <w:rsid w:val="007F3873"/>
    <w:rsid w:val="007F5EE3"/>
    <w:rsid w:val="007F6154"/>
    <w:rsid w:val="007F7753"/>
    <w:rsid w:val="008007E0"/>
    <w:rsid w:val="008015C6"/>
    <w:rsid w:val="0080209B"/>
    <w:rsid w:val="0080212F"/>
    <w:rsid w:val="00802398"/>
    <w:rsid w:val="00802F04"/>
    <w:rsid w:val="008049E4"/>
    <w:rsid w:val="008065AE"/>
    <w:rsid w:val="00807AB4"/>
    <w:rsid w:val="0081053D"/>
    <w:rsid w:val="0081489C"/>
    <w:rsid w:val="0081791A"/>
    <w:rsid w:val="00817C91"/>
    <w:rsid w:val="00820AA9"/>
    <w:rsid w:val="00821147"/>
    <w:rsid w:val="00821239"/>
    <w:rsid w:val="0082180D"/>
    <w:rsid w:val="00821B6E"/>
    <w:rsid w:val="008222A7"/>
    <w:rsid w:val="008226A9"/>
    <w:rsid w:val="008231E0"/>
    <w:rsid w:val="00824A43"/>
    <w:rsid w:val="00826113"/>
    <w:rsid w:val="0082666F"/>
    <w:rsid w:val="00826685"/>
    <w:rsid w:val="00826B8F"/>
    <w:rsid w:val="00832E2B"/>
    <w:rsid w:val="0083314A"/>
    <w:rsid w:val="00833DC1"/>
    <w:rsid w:val="00833E43"/>
    <w:rsid w:val="0083556C"/>
    <w:rsid w:val="0083565F"/>
    <w:rsid w:val="008357A9"/>
    <w:rsid w:val="00837C11"/>
    <w:rsid w:val="00841E9A"/>
    <w:rsid w:val="0084255C"/>
    <w:rsid w:val="00842CC7"/>
    <w:rsid w:val="00842EA1"/>
    <w:rsid w:val="0084302D"/>
    <w:rsid w:val="00844AC4"/>
    <w:rsid w:val="00846CCA"/>
    <w:rsid w:val="008475EA"/>
    <w:rsid w:val="00850AC1"/>
    <w:rsid w:val="0085233C"/>
    <w:rsid w:val="00852B08"/>
    <w:rsid w:val="00852CEF"/>
    <w:rsid w:val="008544B6"/>
    <w:rsid w:val="00854D9E"/>
    <w:rsid w:val="00855DEC"/>
    <w:rsid w:val="00856197"/>
    <w:rsid w:val="00856592"/>
    <w:rsid w:val="00856B8B"/>
    <w:rsid w:val="0086197D"/>
    <w:rsid w:val="0086235D"/>
    <w:rsid w:val="008628CB"/>
    <w:rsid w:val="00863193"/>
    <w:rsid w:val="00864736"/>
    <w:rsid w:val="00865108"/>
    <w:rsid w:val="0086554D"/>
    <w:rsid w:val="00865F1F"/>
    <w:rsid w:val="00866FB4"/>
    <w:rsid w:val="00874866"/>
    <w:rsid w:val="00874D61"/>
    <w:rsid w:val="00874E28"/>
    <w:rsid w:val="00876D6C"/>
    <w:rsid w:val="00877731"/>
    <w:rsid w:val="00880D9A"/>
    <w:rsid w:val="00881D01"/>
    <w:rsid w:val="00882193"/>
    <w:rsid w:val="008854DC"/>
    <w:rsid w:val="0088554E"/>
    <w:rsid w:val="00885B35"/>
    <w:rsid w:val="00886921"/>
    <w:rsid w:val="00886E2E"/>
    <w:rsid w:val="0089257A"/>
    <w:rsid w:val="008932AC"/>
    <w:rsid w:val="00895662"/>
    <w:rsid w:val="00895D0C"/>
    <w:rsid w:val="00896296"/>
    <w:rsid w:val="00897EB6"/>
    <w:rsid w:val="008A177D"/>
    <w:rsid w:val="008A2290"/>
    <w:rsid w:val="008A32CF"/>
    <w:rsid w:val="008A6932"/>
    <w:rsid w:val="008A7104"/>
    <w:rsid w:val="008A7F3E"/>
    <w:rsid w:val="008B0E22"/>
    <w:rsid w:val="008B129B"/>
    <w:rsid w:val="008B1A77"/>
    <w:rsid w:val="008B41E2"/>
    <w:rsid w:val="008B4CAD"/>
    <w:rsid w:val="008B5786"/>
    <w:rsid w:val="008B6299"/>
    <w:rsid w:val="008B7961"/>
    <w:rsid w:val="008C00D8"/>
    <w:rsid w:val="008C0494"/>
    <w:rsid w:val="008C05F4"/>
    <w:rsid w:val="008C0EC0"/>
    <w:rsid w:val="008C1C1E"/>
    <w:rsid w:val="008C246B"/>
    <w:rsid w:val="008C3056"/>
    <w:rsid w:val="008C346D"/>
    <w:rsid w:val="008C75FC"/>
    <w:rsid w:val="008C799D"/>
    <w:rsid w:val="008C7BDE"/>
    <w:rsid w:val="008D0E9F"/>
    <w:rsid w:val="008D2C7A"/>
    <w:rsid w:val="008D430F"/>
    <w:rsid w:val="008D4CA6"/>
    <w:rsid w:val="008D5994"/>
    <w:rsid w:val="008D6693"/>
    <w:rsid w:val="008D6A9C"/>
    <w:rsid w:val="008E09F4"/>
    <w:rsid w:val="008E1BDD"/>
    <w:rsid w:val="008E1C68"/>
    <w:rsid w:val="008E1DEB"/>
    <w:rsid w:val="008E39FF"/>
    <w:rsid w:val="008E4149"/>
    <w:rsid w:val="008E4320"/>
    <w:rsid w:val="008E4B11"/>
    <w:rsid w:val="008E7C10"/>
    <w:rsid w:val="008E7D2D"/>
    <w:rsid w:val="008F0332"/>
    <w:rsid w:val="008F1031"/>
    <w:rsid w:val="008F104E"/>
    <w:rsid w:val="008F2B45"/>
    <w:rsid w:val="008F506E"/>
    <w:rsid w:val="008F6894"/>
    <w:rsid w:val="008F6F1A"/>
    <w:rsid w:val="008F7FCA"/>
    <w:rsid w:val="00900BA0"/>
    <w:rsid w:val="009011BF"/>
    <w:rsid w:val="00904260"/>
    <w:rsid w:val="00911A91"/>
    <w:rsid w:val="0091399C"/>
    <w:rsid w:val="00915C28"/>
    <w:rsid w:val="009162BE"/>
    <w:rsid w:val="00916A1C"/>
    <w:rsid w:val="00917C49"/>
    <w:rsid w:val="009212E6"/>
    <w:rsid w:val="00922590"/>
    <w:rsid w:val="00924A78"/>
    <w:rsid w:val="00925359"/>
    <w:rsid w:val="00931D28"/>
    <w:rsid w:val="00932313"/>
    <w:rsid w:val="00932870"/>
    <w:rsid w:val="00933EBA"/>
    <w:rsid w:val="00934997"/>
    <w:rsid w:val="009357C2"/>
    <w:rsid w:val="00935AA6"/>
    <w:rsid w:val="009361F0"/>
    <w:rsid w:val="009377C5"/>
    <w:rsid w:val="00940648"/>
    <w:rsid w:val="00940783"/>
    <w:rsid w:val="00941498"/>
    <w:rsid w:val="00942DAA"/>
    <w:rsid w:val="00943C72"/>
    <w:rsid w:val="00952AF4"/>
    <w:rsid w:val="009534C1"/>
    <w:rsid w:val="00955527"/>
    <w:rsid w:val="009555A6"/>
    <w:rsid w:val="00957831"/>
    <w:rsid w:val="00957A18"/>
    <w:rsid w:val="0096379E"/>
    <w:rsid w:val="00966F8D"/>
    <w:rsid w:val="00967BD6"/>
    <w:rsid w:val="00970B84"/>
    <w:rsid w:val="0097134C"/>
    <w:rsid w:val="009724E6"/>
    <w:rsid w:val="0097261A"/>
    <w:rsid w:val="009737D5"/>
    <w:rsid w:val="0097427C"/>
    <w:rsid w:val="009757F3"/>
    <w:rsid w:val="00977D0F"/>
    <w:rsid w:val="00980756"/>
    <w:rsid w:val="00981624"/>
    <w:rsid w:val="00981844"/>
    <w:rsid w:val="00982682"/>
    <w:rsid w:val="00982AEA"/>
    <w:rsid w:val="0098503E"/>
    <w:rsid w:val="00985B06"/>
    <w:rsid w:val="009876CF"/>
    <w:rsid w:val="0099396A"/>
    <w:rsid w:val="009942F2"/>
    <w:rsid w:val="009954C2"/>
    <w:rsid w:val="00995771"/>
    <w:rsid w:val="00995A7F"/>
    <w:rsid w:val="00996A7D"/>
    <w:rsid w:val="00997906"/>
    <w:rsid w:val="009A0431"/>
    <w:rsid w:val="009A16C4"/>
    <w:rsid w:val="009A3E4A"/>
    <w:rsid w:val="009A6701"/>
    <w:rsid w:val="009A7D37"/>
    <w:rsid w:val="009B1813"/>
    <w:rsid w:val="009B1FF6"/>
    <w:rsid w:val="009B5323"/>
    <w:rsid w:val="009B6491"/>
    <w:rsid w:val="009B68C0"/>
    <w:rsid w:val="009C1054"/>
    <w:rsid w:val="009C2107"/>
    <w:rsid w:val="009C2D12"/>
    <w:rsid w:val="009C2EEE"/>
    <w:rsid w:val="009C370C"/>
    <w:rsid w:val="009C3AC5"/>
    <w:rsid w:val="009C45B2"/>
    <w:rsid w:val="009C4A2F"/>
    <w:rsid w:val="009C4C30"/>
    <w:rsid w:val="009C5558"/>
    <w:rsid w:val="009D20CA"/>
    <w:rsid w:val="009D3B58"/>
    <w:rsid w:val="009D5192"/>
    <w:rsid w:val="009D5D6C"/>
    <w:rsid w:val="009D77DB"/>
    <w:rsid w:val="009E0A8A"/>
    <w:rsid w:val="009E2A94"/>
    <w:rsid w:val="009E3221"/>
    <w:rsid w:val="009E3808"/>
    <w:rsid w:val="009E684A"/>
    <w:rsid w:val="009E6E57"/>
    <w:rsid w:val="009E7439"/>
    <w:rsid w:val="009F279B"/>
    <w:rsid w:val="009F4216"/>
    <w:rsid w:val="009F43A8"/>
    <w:rsid w:val="009F4DAF"/>
    <w:rsid w:val="009F615D"/>
    <w:rsid w:val="00A0043E"/>
    <w:rsid w:val="00A00DDD"/>
    <w:rsid w:val="00A025F6"/>
    <w:rsid w:val="00A02E8B"/>
    <w:rsid w:val="00A0361E"/>
    <w:rsid w:val="00A0581C"/>
    <w:rsid w:val="00A06BCD"/>
    <w:rsid w:val="00A07C9B"/>
    <w:rsid w:val="00A10873"/>
    <w:rsid w:val="00A12B82"/>
    <w:rsid w:val="00A1456E"/>
    <w:rsid w:val="00A14D99"/>
    <w:rsid w:val="00A156D8"/>
    <w:rsid w:val="00A17C26"/>
    <w:rsid w:val="00A17EED"/>
    <w:rsid w:val="00A20642"/>
    <w:rsid w:val="00A21B1A"/>
    <w:rsid w:val="00A26045"/>
    <w:rsid w:val="00A27747"/>
    <w:rsid w:val="00A3199D"/>
    <w:rsid w:val="00A32491"/>
    <w:rsid w:val="00A32FCB"/>
    <w:rsid w:val="00A356FF"/>
    <w:rsid w:val="00A35E65"/>
    <w:rsid w:val="00A428F4"/>
    <w:rsid w:val="00A42F24"/>
    <w:rsid w:val="00A45E0D"/>
    <w:rsid w:val="00A4635B"/>
    <w:rsid w:val="00A478E6"/>
    <w:rsid w:val="00A51C19"/>
    <w:rsid w:val="00A53B71"/>
    <w:rsid w:val="00A55434"/>
    <w:rsid w:val="00A565D0"/>
    <w:rsid w:val="00A621B6"/>
    <w:rsid w:val="00A631D9"/>
    <w:rsid w:val="00A64AF2"/>
    <w:rsid w:val="00A65B54"/>
    <w:rsid w:val="00A65CD5"/>
    <w:rsid w:val="00A66602"/>
    <w:rsid w:val="00A6716C"/>
    <w:rsid w:val="00A67A5F"/>
    <w:rsid w:val="00A70C75"/>
    <w:rsid w:val="00A71D70"/>
    <w:rsid w:val="00A72531"/>
    <w:rsid w:val="00A72CEA"/>
    <w:rsid w:val="00A72D34"/>
    <w:rsid w:val="00A735AD"/>
    <w:rsid w:val="00A744E6"/>
    <w:rsid w:val="00A772F1"/>
    <w:rsid w:val="00A8033A"/>
    <w:rsid w:val="00A81AE6"/>
    <w:rsid w:val="00A82808"/>
    <w:rsid w:val="00A84174"/>
    <w:rsid w:val="00A84C0A"/>
    <w:rsid w:val="00A864A1"/>
    <w:rsid w:val="00A877F1"/>
    <w:rsid w:val="00A90592"/>
    <w:rsid w:val="00A9310C"/>
    <w:rsid w:val="00A937E5"/>
    <w:rsid w:val="00A93D63"/>
    <w:rsid w:val="00A95037"/>
    <w:rsid w:val="00A95B68"/>
    <w:rsid w:val="00A96EC5"/>
    <w:rsid w:val="00AA0295"/>
    <w:rsid w:val="00AA0DCD"/>
    <w:rsid w:val="00AA23A8"/>
    <w:rsid w:val="00AA24C9"/>
    <w:rsid w:val="00AA3483"/>
    <w:rsid w:val="00AA37A4"/>
    <w:rsid w:val="00AA4538"/>
    <w:rsid w:val="00AA52E7"/>
    <w:rsid w:val="00AA5329"/>
    <w:rsid w:val="00AA7142"/>
    <w:rsid w:val="00AA7377"/>
    <w:rsid w:val="00AB03F2"/>
    <w:rsid w:val="00AB2928"/>
    <w:rsid w:val="00AB4A58"/>
    <w:rsid w:val="00AB6BF3"/>
    <w:rsid w:val="00AB6D95"/>
    <w:rsid w:val="00AC0591"/>
    <w:rsid w:val="00AC0621"/>
    <w:rsid w:val="00AC0D1E"/>
    <w:rsid w:val="00AC1550"/>
    <w:rsid w:val="00AC1C0F"/>
    <w:rsid w:val="00AC205E"/>
    <w:rsid w:val="00AC4BEF"/>
    <w:rsid w:val="00AC624F"/>
    <w:rsid w:val="00AC7F16"/>
    <w:rsid w:val="00AD28B5"/>
    <w:rsid w:val="00AD30F4"/>
    <w:rsid w:val="00AD3768"/>
    <w:rsid w:val="00AE0074"/>
    <w:rsid w:val="00AE1207"/>
    <w:rsid w:val="00AE274C"/>
    <w:rsid w:val="00AE2EA9"/>
    <w:rsid w:val="00AE45F1"/>
    <w:rsid w:val="00AE5176"/>
    <w:rsid w:val="00AE51D9"/>
    <w:rsid w:val="00AE68EB"/>
    <w:rsid w:val="00AF0166"/>
    <w:rsid w:val="00AF0F76"/>
    <w:rsid w:val="00AF156E"/>
    <w:rsid w:val="00AF35DA"/>
    <w:rsid w:val="00AF4359"/>
    <w:rsid w:val="00AF536C"/>
    <w:rsid w:val="00AF7553"/>
    <w:rsid w:val="00B01BCB"/>
    <w:rsid w:val="00B01CB2"/>
    <w:rsid w:val="00B03F87"/>
    <w:rsid w:val="00B0526F"/>
    <w:rsid w:val="00B053B8"/>
    <w:rsid w:val="00B06D18"/>
    <w:rsid w:val="00B072C1"/>
    <w:rsid w:val="00B07521"/>
    <w:rsid w:val="00B07CFD"/>
    <w:rsid w:val="00B12B2C"/>
    <w:rsid w:val="00B141C0"/>
    <w:rsid w:val="00B14D98"/>
    <w:rsid w:val="00B151D8"/>
    <w:rsid w:val="00B15C40"/>
    <w:rsid w:val="00B16320"/>
    <w:rsid w:val="00B1722C"/>
    <w:rsid w:val="00B173CE"/>
    <w:rsid w:val="00B2527A"/>
    <w:rsid w:val="00B25372"/>
    <w:rsid w:val="00B26DB0"/>
    <w:rsid w:val="00B278E6"/>
    <w:rsid w:val="00B2791E"/>
    <w:rsid w:val="00B30D03"/>
    <w:rsid w:val="00B3127A"/>
    <w:rsid w:val="00B31595"/>
    <w:rsid w:val="00B32CD3"/>
    <w:rsid w:val="00B34B9E"/>
    <w:rsid w:val="00B37618"/>
    <w:rsid w:val="00B4005D"/>
    <w:rsid w:val="00B40EC7"/>
    <w:rsid w:val="00B4205B"/>
    <w:rsid w:val="00B44639"/>
    <w:rsid w:val="00B44DF1"/>
    <w:rsid w:val="00B467D7"/>
    <w:rsid w:val="00B501B4"/>
    <w:rsid w:val="00B51E27"/>
    <w:rsid w:val="00B5221E"/>
    <w:rsid w:val="00B5688C"/>
    <w:rsid w:val="00B6318C"/>
    <w:rsid w:val="00B6647E"/>
    <w:rsid w:val="00B666C0"/>
    <w:rsid w:val="00B707F9"/>
    <w:rsid w:val="00B70E17"/>
    <w:rsid w:val="00B71857"/>
    <w:rsid w:val="00B73A43"/>
    <w:rsid w:val="00B7475A"/>
    <w:rsid w:val="00B74BAB"/>
    <w:rsid w:val="00B76325"/>
    <w:rsid w:val="00B765E7"/>
    <w:rsid w:val="00B7718D"/>
    <w:rsid w:val="00B80596"/>
    <w:rsid w:val="00B82787"/>
    <w:rsid w:val="00B82EF3"/>
    <w:rsid w:val="00B837E6"/>
    <w:rsid w:val="00B857E1"/>
    <w:rsid w:val="00B87B91"/>
    <w:rsid w:val="00B90613"/>
    <w:rsid w:val="00B91D52"/>
    <w:rsid w:val="00B93611"/>
    <w:rsid w:val="00B93A6C"/>
    <w:rsid w:val="00B96572"/>
    <w:rsid w:val="00B96A66"/>
    <w:rsid w:val="00B96CE4"/>
    <w:rsid w:val="00BA0D74"/>
    <w:rsid w:val="00BA3578"/>
    <w:rsid w:val="00BA5740"/>
    <w:rsid w:val="00BA5E8D"/>
    <w:rsid w:val="00BA6872"/>
    <w:rsid w:val="00BA6C69"/>
    <w:rsid w:val="00BA725E"/>
    <w:rsid w:val="00BA731D"/>
    <w:rsid w:val="00BA7467"/>
    <w:rsid w:val="00BB0055"/>
    <w:rsid w:val="00BB017E"/>
    <w:rsid w:val="00BB0824"/>
    <w:rsid w:val="00BB4092"/>
    <w:rsid w:val="00BB7B9F"/>
    <w:rsid w:val="00BC0009"/>
    <w:rsid w:val="00BC041A"/>
    <w:rsid w:val="00BC18DB"/>
    <w:rsid w:val="00BC2025"/>
    <w:rsid w:val="00BC2F36"/>
    <w:rsid w:val="00BC471E"/>
    <w:rsid w:val="00BC793A"/>
    <w:rsid w:val="00BD12EC"/>
    <w:rsid w:val="00BD2CA6"/>
    <w:rsid w:val="00BD5FAA"/>
    <w:rsid w:val="00BD6937"/>
    <w:rsid w:val="00BD70E7"/>
    <w:rsid w:val="00BE2CEF"/>
    <w:rsid w:val="00BE3684"/>
    <w:rsid w:val="00BE5E58"/>
    <w:rsid w:val="00BE5FC6"/>
    <w:rsid w:val="00BE76C0"/>
    <w:rsid w:val="00BF0CE2"/>
    <w:rsid w:val="00BF2473"/>
    <w:rsid w:val="00BF3351"/>
    <w:rsid w:val="00BF3383"/>
    <w:rsid w:val="00BF3D9A"/>
    <w:rsid w:val="00BF408F"/>
    <w:rsid w:val="00BF40A0"/>
    <w:rsid w:val="00BF4F32"/>
    <w:rsid w:val="00BF582B"/>
    <w:rsid w:val="00C00F47"/>
    <w:rsid w:val="00C02FF3"/>
    <w:rsid w:val="00C05156"/>
    <w:rsid w:val="00C05519"/>
    <w:rsid w:val="00C059D1"/>
    <w:rsid w:val="00C05CC4"/>
    <w:rsid w:val="00C101D3"/>
    <w:rsid w:val="00C101E0"/>
    <w:rsid w:val="00C1067A"/>
    <w:rsid w:val="00C106B1"/>
    <w:rsid w:val="00C12A1D"/>
    <w:rsid w:val="00C13393"/>
    <w:rsid w:val="00C13E74"/>
    <w:rsid w:val="00C148F5"/>
    <w:rsid w:val="00C14C01"/>
    <w:rsid w:val="00C14DC2"/>
    <w:rsid w:val="00C16C9D"/>
    <w:rsid w:val="00C1705C"/>
    <w:rsid w:val="00C20FC0"/>
    <w:rsid w:val="00C2257F"/>
    <w:rsid w:val="00C22C73"/>
    <w:rsid w:val="00C23B0F"/>
    <w:rsid w:val="00C24041"/>
    <w:rsid w:val="00C2508E"/>
    <w:rsid w:val="00C25245"/>
    <w:rsid w:val="00C2746F"/>
    <w:rsid w:val="00C27CB5"/>
    <w:rsid w:val="00C3119F"/>
    <w:rsid w:val="00C32580"/>
    <w:rsid w:val="00C36461"/>
    <w:rsid w:val="00C40C36"/>
    <w:rsid w:val="00C40F55"/>
    <w:rsid w:val="00C43AAF"/>
    <w:rsid w:val="00C45F89"/>
    <w:rsid w:val="00C47FFB"/>
    <w:rsid w:val="00C506C6"/>
    <w:rsid w:val="00C51559"/>
    <w:rsid w:val="00C524B0"/>
    <w:rsid w:val="00C527BC"/>
    <w:rsid w:val="00C529A2"/>
    <w:rsid w:val="00C55055"/>
    <w:rsid w:val="00C556D3"/>
    <w:rsid w:val="00C55A82"/>
    <w:rsid w:val="00C56567"/>
    <w:rsid w:val="00C57887"/>
    <w:rsid w:val="00C579CD"/>
    <w:rsid w:val="00C6206A"/>
    <w:rsid w:val="00C6330C"/>
    <w:rsid w:val="00C63399"/>
    <w:rsid w:val="00C6357C"/>
    <w:rsid w:val="00C63AE3"/>
    <w:rsid w:val="00C63C47"/>
    <w:rsid w:val="00C64454"/>
    <w:rsid w:val="00C64C8C"/>
    <w:rsid w:val="00C64E65"/>
    <w:rsid w:val="00C65998"/>
    <w:rsid w:val="00C65AA6"/>
    <w:rsid w:val="00C65DB2"/>
    <w:rsid w:val="00C66FB3"/>
    <w:rsid w:val="00C701DD"/>
    <w:rsid w:val="00C708A2"/>
    <w:rsid w:val="00C708C8"/>
    <w:rsid w:val="00C70D64"/>
    <w:rsid w:val="00C71F71"/>
    <w:rsid w:val="00C728F2"/>
    <w:rsid w:val="00C74486"/>
    <w:rsid w:val="00C75AE4"/>
    <w:rsid w:val="00C76FE9"/>
    <w:rsid w:val="00C7730F"/>
    <w:rsid w:val="00C809CA"/>
    <w:rsid w:val="00C8179F"/>
    <w:rsid w:val="00C82494"/>
    <w:rsid w:val="00C83E25"/>
    <w:rsid w:val="00C84CA5"/>
    <w:rsid w:val="00C85C75"/>
    <w:rsid w:val="00C86ADB"/>
    <w:rsid w:val="00C90591"/>
    <w:rsid w:val="00C91901"/>
    <w:rsid w:val="00C91B36"/>
    <w:rsid w:val="00C92C2E"/>
    <w:rsid w:val="00C9766C"/>
    <w:rsid w:val="00CA241A"/>
    <w:rsid w:val="00CA45E6"/>
    <w:rsid w:val="00CA4D7F"/>
    <w:rsid w:val="00CA5754"/>
    <w:rsid w:val="00CA5FBB"/>
    <w:rsid w:val="00CA6804"/>
    <w:rsid w:val="00CB165C"/>
    <w:rsid w:val="00CB3080"/>
    <w:rsid w:val="00CB4413"/>
    <w:rsid w:val="00CB4572"/>
    <w:rsid w:val="00CB5BA5"/>
    <w:rsid w:val="00CB5F4A"/>
    <w:rsid w:val="00CB6FBC"/>
    <w:rsid w:val="00CB7697"/>
    <w:rsid w:val="00CB7D9F"/>
    <w:rsid w:val="00CC069E"/>
    <w:rsid w:val="00CC0E07"/>
    <w:rsid w:val="00CC21E6"/>
    <w:rsid w:val="00CC4838"/>
    <w:rsid w:val="00CD23C8"/>
    <w:rsid w:val="00CD2DC0"/>
    <w:rsid w:val="00CD4653"/>
    <w:rsid w:val="00CD6B2C"/>
    <w:rsid w:val="00CD6C14"/>
    <w:rsid w:val="00CD734A"/>
    <w:rsid w:val="00CD7F13"/>
    <w:rsid w:val="00CE0BED"/>
    <w:rsid w:val="00CE0FAC"/>
    <w:rsid w:val="00CE124A"/>
    <w:rsid w:val="00CE22BF"/>
    <w:rsid w:val="00CE468C"/>
    <w:rsid w:val="00CE578B"/>
    <w:rsid w:val="00CE5AE7"/>
    <w:rsid w:val="00CE7D89"/>
    <w:rsid w:val="00CF0B45"/>
    <w:rsid w:val="00CF1CFE"/>
    <w:rsid w:val="00CF21EC"/>
    <w:rsid w:val="00CF26A0"/>
    <w:rsid w:val="00CF329C"/>
    <w:rsid w:val="00CF4478"/>
    <w:rsid w:val="00CF62BD"/>
    <w:rsid w:val="00CF6592"/>
    <w:rsid w:val="00CF6C18"/>
    <w:rsid w:val="00CF6DB7"/>
    <w:rsid w:val="00CF7452"/>
    <w:rsid w:val="00D00310"/>
    <w:rsid w:val="00D0279F"/>
    <w:rsid w:val="00D0515D"/>
    <w:rsid w:val="00D06166"/>
    <w:rsid w:val="00D0622B"/>
    <w:rsid w:val="00D07F12"/>
    <w:rsid w:val="00D12FD9"/>
    <w:rsid w:val="00D13817"/>
    <w:rsid w:val="00D15966"/>
    <w:rsid w:val="00D1642E"/>
    <w:rsid w:val="00D16EA7"/>
    <w:rsid w:val="00D20369"/>
    <w:rsid w:val="00D23D13"/>
    <w:rsid w:val="00D25B29"/>
    <w:rsid w:val="00D25E70"/>
    <w:rsid w:val="00D279AB"/>
    <w:rsid w:val="00D3092C"/>
    <w:rsid w:val="00D30FE5"/>
    <w:rsid w:val="00D34A88"/>
    <w:rsid w:val="00D3694E"/>
    <w:rsid w:val="00D36CE3"/>
    <w:rsid w:val="00D406D1"/>
    <w:rsid w:val="00D433C6"/>
    <w:rsid w:val="00D44A9B"/>
    <w:rsid w:val="00D52EC8"/>
    <w:rsid w:val="00D53FD5"/>
    <w:rsid w:val="00D54A89"/>
    <w:rsid w:val="00D56100"/>
    <w:rsid w:val="00D572D8"/>
    <w:rsid w:val="00D614FF"/>
    <w:rsid w:val="00D61F0D"/>
    <w:rsid w:val="00D64513"/>
    <w:rsid w:val="00D64D4F"/>
    <w:rsid w:val="00D654DC"/>
    <w:rsid w:val="00D66B15"/>
    <w:rsid w:val="00D66C5E"/>
    <w:rsid w:val="00D703EC"/>
    <w:rsid w:val="00D71194"/>
    <w:rsid w:val="00D71EE9"/>
    <w:rsid w:val="00D72D03"/>
    <w:rsid w:val="00D7384A"/>
    <w:rsid w:val="00D73E00"/>
    <w:rsid w:val="00D753B5"/>
    <w:rsid w:val="00D75C63"/>
    <w:rsid w:val="00D75E91"/>
    <w:rsid w:val="00D769ED"/>
    <w:rsid w:val="00D8119C"/>
    <w:rsid w:val="00D81C87"/>
    <w:rsid w:val="00D822A8"/>
    <w:rsid w:val="00D83D4C"/>
    <w:rsid w:val="00D845CF"/>
    <w:rsid w:val="00D84C0C"/>
    <w:rsid w:val="00D85379"/>
    <w:rsid w:val="00D86316"/>
    <w:rsid w:val="00D876AE"/>
    <w:rsid w:val="00D87A5E"/>
    <w:rsid w:val="00D87BD2"/>
    <w:rsid w:val="00D900CF"/>
    <w:rsid w:val="00D91E33"/>
    <w:rsid w:val="00D91E9A"/>
    <w:rsid w:val="00D94335"/>
    <w:rsid w:val="00D946DA"/>
    <w:rsid w:val="00D952D4"/>
    <w:rsid w:val="00D9624F"/>
    <w:rsid w:val="00DA06E7"/>
    <w:rsid w:val="00DA2E1A"/>
    <w:rsid w:val="00DA316D"/>
    <w:rsid w:val="00DA3CD5"/>
    <w:rsid w:val="00DA40FE"/>
    <w:rsid w:val="00DA439F"/>
    <w:rsid w:val="00DA463E"/>
    <w:rsid w:val="00DA51E6"/>
    <w:rsid w:val="00DA7E89"/>
    <w:rsid w:val="00DB0211"/>
    <w:rsid w:val="00DB02BD"/>
    <w:rsid w:val="00DB08CA"/>
    <w:rsid w:val="00DB0F14"/>
    <w:rsid w:val="00DB1958"/>
    <w:rsid w:val="00DB2536"/>
    <w:rsid w:val="00DB323F"/>
    <w:rsid w:val="00DB3BA4"/>
    <w:rsid w:val="00DB3BFA"/>
    <w:rsid w:val="00DB4AA5"/>
    <w:rsid w:val="00DB5020"/>
    <w:rsid w:val="00DB59EC"/>
    <w:rsid w:val="00DB5EC7"/>
    <w:rsid w:val="00DB6875"/>
    <w:rsid w:val="00DB6E07"/>
    <w:rsid w:val="00DB7D7B"/>
    <w:rsid w:val="00DC03FB"/>
    <w:rsid w:val="00DC0C0E"/>
    <w:rsid w:val="00DC157C"/>
    <w:rsid w:val="00DC1763"/>
    <w:rsid w:val="00DC1D77"/>
    <w:rsid w:val="00DC1DB3"/>
    <w:rsid w:val="00DC2102"/>
    <w:rsid w:val="00DC2A6F"/>
    <w:rsid w:val="00DC2CD7"/>
    <w:rsid w:val="00DC2DB1"/>
    <w:rsid w:val="00DC3116"/>
    <w:rsid w:val="00DC36B2"/>
    <w:rsid w:val="00DC3FFD"/>
    <w:rsid w:val="00DC43CB"/>
    <w:rsid w:val="00DC4CA4"/>
    <w:rsid w:val="00DC53FF"/>
    <w:rsid w:val="00DC7F15"/>
    <w:rsid w:val="00DD5E43"/>
    <w:rsid w:val="00DD5FCB"/>
    <w:rsid w:val="00DD7001"/>
    <w:rsid w:val="00DE2EE8"/>
    <w:rsid w:val="00DE3F68"/>
    <w:rsid w:val="00DE4A43"/>
    <w:rsid w:val="00DE785D"/>
    <w:rsid w:val="00DE7F95"/>
    <w:rsid w:val="00DF2403"/>
    <w:rsid w:val="00DF2576"/>
    <w:rsid w:val="00DF319F"/>
    <w:rsid w:val="00DF3399"/>
    <w:rsid w:val="00DF3AA3"/>
    <w:rsid w:val="00DF49DB"/>
    <w:rsid w:val="00DF5549"/>
    <w:rsid w:val="00DF6B5E"/>
    <w:rsid w:val="00E00103"/>
    <w:rsid w:val="00E00D9A"/>
    <w:rsid w:val="00E01685"/>
    <w:rsid w:val="00E01ACD"/>
    <w:rsid w:val="00E01DFD"/>
    <w:rsid w:val="00E0239C"/>
    <w:rsid w:val="00E02AE0"/>
    <w:rsid w:val="00E03615"/>
    <w:rsid w:val="00E03C73"/>
    <w:rsid w:val="00E05FD9"/>
    <w:rsid w:val="00E06381"/>
    <w:rsid w:val="00E06F5B"/>
    <w:rsid w:val="00E12E6C"/>
    <w:rsid w:val="00E14916"/>
    <w:rsid w:val="00E14BB2"/>
    <w:rsid w:val="00E15F67"/>
    <w:rsid w:val="00E16057"/>
    <w:rsid w:val="00E172DA"/>
    <w:rsid w:val="00E17E44"/>
    <w:rsid w:val="00E215EB"/>
    <w:rsid w:val="00E243AB"/>
    <w:rsid w:val="00E244CF"/>
    <w:rsid w:val="00E24E0F"/>
    <w:rsid w:val="00E2635B"/>
    <w:rsid w:val="00E2659B"/>
    <w:rsid w:val="00E277B7"/>
    <w:rsid w:val="00E33092"/>
    <w:rsid w:val="00E33D43"/>
    <w:rsid w:val="00E33EB2"/>
    <w:rsid w:val="00E36135"/>
    <w:rsid w:val="00E37559"/>
    <w:rsid w:val="00E37683"/>
    <w:rsid w:val="00E401DE"/>
    <w:rsid w:val="00E40D9A"/>
    <w:rsid w:val="00E40FBD"/>
    <w:rsid w:val="00E41652"/>
    <w:rsid w:val="00E4296F"/>
    <w:rsid w:val="00E4513D"/>
    <w:rsid w:val="00E51DEE"/>
    <w:rsid w:val="00E5315B"/>
    <w:rsid w:val="00E54934"/>
    <w:rsid w:val="00E54F9E"/>
    <w:rsid w:val="00E559A0"/>
    <w:rsid w:val="00E56A1C"/>
    <w:rsid w:val="00E5774C"/>
    <w:rsid w:val="00E60754"/>
    <w:rsid w:val="00E60EAF"/>
    <w:rsid w:val="00E629FF"/>
    <w:rsid w:val="00E640BB"/>
    <w:rsid w:val="00E651D5"/>
    <w:rsid w:val="00E651FE"/>
    <w:rsid w:val="00E65929"/>
    <w:rsid w:val="00E66771"/>
    <w:rsid w:val="00E669C5"/>
    <w:rsid w:val="00E7038B"/>
    <w:rsid w:val="00E720F6"/>
    <w:rsid w:val="00E721A8"/>
    <w:rsid w:val="00E72771"/>
    <w:rsid w:val="00E7491B"/>
    <w:rsid w:val="00E7566E"/>
    <w:rsid w:val="00E76B80"/>
    <w:rsid w:val="00E76F87"/>
    <w:rsid w:val="00E80C91"/>
    <w:rsid w:val="00E824DE"/>
    <w:rsid w:val="00E84337"/>
    <w:rsid w:val="00E84D70"/>
    <w:rsid w:val="00E86689"/>
    <w:rsid w:val="00E86C11"/>
    <w:rsid w:val="00E90D41"/>
    <w:rsid w:val="00E910D0"/>
    <w:rsid w:val="00E91208"/>
    <w:rsid w:val="00E91A78"/>
    <w:rsid w:val="00E92AEA"/>
    <w:rsid w:val="00E93226"/>
    <w:rsid w:val="00E9432F"/>
    <w:rsid w:val="00E96BDB"/>
    <w:rsid w:val="00E975E8"/>
    <w:rsid w:val="00E978B9"/>
    <w:rsid w:val="00EA03B5"/>
    <w:rsid w:val="00EA0608"/>
    <w:rsid w:val="00EA2048"/>
    <w:rsid w:val="00EA4166"/>
    <w:rsid w:val="00EA5785"/>
    <w:rsid w:val="00EA68A6"/>
    <w:rsid w:val="00EB0662"/>
    <w:rsid w:val="00EB0C42"/>
    <w:rsid w:val="00EB1F9A"/>
    <w:rsid w:val="00EB3963"/>
    <w:rsid w:val="00EB5209"/>
    <w:rsid w:val="00EB52C7"/>
    <w:rsid w:val="00EB66F5"/>
    <w:rsid w:val="00EB7D80"/>
    <w:rsid w:val="00EC0369"/>
    <w:rsid w:val="00EC35B8"/>
    <w:rsid w:val="00EC567D"/>
    <w:rsid w:val="00ED15C2"/>
    <w:rsid w:val="00ED33A6"/>
    <w:rsid w:val="00ED3E2C"/>
    <w:rsid w:val="00ED7049"/>
    <w:rsid w:val="00EE193A"/>
    <w:rsid w:val="00EE2136"/>
    <w:rsid w:val="00EE3086"/>
    <w:rsid w:val="00EE47E2"/>
    <w:rsid w:val="00EE59BA"/>
    <w:rsid w:val="00EE6E95"/>
    <w:rsid w:val="00EE71AC"/>
    <w:rsid w:val="00EE733C"/>
    <w:rsid w:val="00EE7405"/>
    <w:rsid w:val="00EF27F1"/>
    <w:rsid w:val="00EF325C"/>
    <w:rsid w:val="00EF6154"/>
    <w:rsid w:val="00EF648C"/>
    <w:rsid w:val="00EF66D2"/>
    <w:rsid w:val="00EF793C"/>
    <w:rsid w:val="00EF7A9A"/>
    <w:rsid w:val="00EF7AB4"/>
    <w:rsid w:val="00F00504"/>
    <w:rsid w:val="00F00F6E"/>
    <w:rsid w:val="00F014E7"/>
    <w:rsid w:val="00F0194B"/>
    <w:rsid w:val="00F0268B"/>
    <w:rsid w:val="00F04EE0"/>
    <w:rsid w:val="00F05442"/>
    <w:rsid w:val="00F07C0A"/>
    <w:rsid w:val="00F1072D"/>
    <w:rsid w:val="00F1082A"/>
    <w:rsid w:val="00F12B6F"/>
    <w:rsid w:val="00F13D9D"/>
    <w:rsid w:val="00F14620"/>
    <w:rsid w:val="00F14AA0"/>
    <w:rsid w:val="00F15A38"/>
    <w:rsid w:val="00F17F6D"/>
    <w:rsid w:val="00F20799"/>
    <w:rsid w:val="00F23735"/>
    <w:rsid w:val="00F23F12"/>
    <w:rsid w:val="00F256C0"/>
    <w:rsid w:val="00F272BC"/>
    <w:rsid w:val="00F35927"/>
    <w:rsid w:val="00F36E40"/>
    <w:rsid w:val="00F40514"/>
    <w:rsid w:val="00F407C0"/>
    <w:rsid w:val="00F4122C"/>
    <w:rsid w:val="00F41E0E"/>
    <w:rsid w:val="00F424C4"/>
    <w:rsid w:val="00F42683"/>
    <w:rsid w:val="00F428BE"/>
    <w:rsid w:val="00F42997"/>
    <w:rsid w:val="00F44606"/>
    <w:rsid w:val="00F45460"/>
    <w:rsid w:val="00F47381"/>
    <w:rsid w:val="00F47B10"/>
    <w:rsid w:val="00F47EE6"/>
    <w:rsid w:val="00F5005E"/>
    <w:rsid w:val="00F50A60"/>
    <w:rsid w:val="00F50FC7"/>
    <w:rsid w:val="00F52AC2"/>
    <w:rsid w:val="00F52EE1"/>
    <w:rsid w:val="00F54733"/>
    <w:rsid w:val="00F56EC4"/>
    <w:rsid w:val="00F57D7E"/>
    <w:rsid w:val="00F60184"/>
    <w:rsid w:val="00F608A2"/>
    <w:rsid w:val="00F6313E"/>
    <w:rsid w:val="00F63330"/>
    <w:rsid w:val="00F64F59"/>
    <w:rsid w:val="00F65953"/>
    <w:rsid w:val="00F65C8A"/>
    <w:rsid w:val="00F673AA"/>
    <w:rsid w:val="00F6790E"/>
    <w:rsid w:val="00F703F1"/>
    <w:rsid w:val="00F70617"/>
    <w:rsid w:val="00F7155F"/>
    <w:rsid w:val="00F72DFA"/>
    <w:rsid w:val="00F742F3"/>
    <w:rsid w:val="00F74B0E"/>
    <w:rsid w:val="00F779BC"/>
    <w:rsid w:val="00F77CE8"/>
    <w:rsid w:val="00F802B3"/>
    <w:rsid w:val="00F80437"/>
    <w:rsid w:val="00F8046C"/>
    <w:rsid w:val="00F80C35"/>
    <w:rsid w:val="00F80D59"/>
    <w:rsid w:val="00F81129"/>
    <w:rsid w:val="00F8158E"/>
    <w:rsid w:val="00F829C5"/>
    <w:rsid w:val="00F835D1"/>
    <w:rsid w:val="00F84951"/>
    <w:rsid w:val="00F84D32"/>
    <w:rsid w:val="00F85CC6"/>
    <w:rsid w:val="00F91C64"/>
    <w:rsid w:val="00F91F61"/>
    <w:rsid w:val="00F93554"/>
    <w:rsid w:val="00F94398"/>
    <w:rsid w:val="00F95791"/>
    <w:rsid w:val="00F96432"/>
    <w:rsid w:val="00FA0BD5"/>
    <w:rsid w:val="00FA2038"/>
    <w:rsid w:val="00FA34FD"/>
    <w:rsid w:val="00FA50AE"/>
    <w:rsid w:val="00FA71EC"/>
    <w:rsid w:val="00FA769D"/>
    <w:rsid w:val="00FB087A"/>
    <w:rsid w:val="00FB0CD5"/>
    <w:rsid w:val="00FB1C56"/>
    <w:rsid w:val="00FC24FA"/>
    <w:rsid w:val="00FC2B30"/>
    <w:rsid w:val="00FC30F0"/>
    <w:rsid w:val="00FC321D"/>
    <w:rsid w:val="00FC61AF"/>
    <w:rsid w:val="00FC7283"/>
    <w:rsid w:val="00FC7E4C"/>
    <w:rsid w:val="00FD0F00"/>
    <w:rsid w:val="00FD20F0"/>
    <w:rsid w:val="00FD252F"/>
    <w:rsid w:val="00FD6695"/>
    <w:rsid w:val="00FD72FA"/>
    <w:rsid w:val="00FE043A"/>
    <w:rsid w:val="00FE182E"/>
    <w:rsid w:val="00FE1C51"/>
    <w:rsid w:val="00FE4E1B"/>
    <w:rsid w:val="00FE5052"/>
    <w:rsid w:val="00FE540D"/>
    <w:rsid w:val="00FE7FE4"/>
    <w:rsid w:val="00FF0045"/>
    <w:rsid w:val="00FF0529"/>
    <w:rsid w:val="00FF092F"/>
    <w:rsid w:val="00FF0A3A"/>
    <w:rsid w:val="00FF145B"/>
    <w:rsid w:val="00FF1DCD"/>
    <w:rsid w:val="00FF2906"/>
    <w:rsid w:val="00FF3BB1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A66AC" w:themeColor="accent1"/>
      </w:pBdr>
      <w:spacing w:after="300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27BC"/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Theme="majorHAnsi" w:eastAsiaTheme="majorEastAsia" w:hAnsiTheme="majorHAnsi" w:cstheme="majorBidi"/>
      <w:i/>
      <w:iCs/>
      <w:color w:val="4A66AC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7718D"/>
    <w:rPr>
      <w:rFonts w:asciiTheme="majorHAnsi" w:eastAsiaTheme="majorEastAsia" w:hAnsiTheme="majorHAnsi" w:cstheme="majorBidi"/>
      <w:i/>
      <w:iCs/>
      <w:color w:val="4A66AC" w:themeColor="accent1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  <w:style w:type="character" w:customStyle="1" w:styleId="tgc">
    <w:name w:val="_tgc"/>
    <w:basedOn w:val="DefaultParagraphFont"/>
    <w:rsid w:val="008E4320"/>
  </w:style>
  <w:style w:type="paragraph" w:styleId="NormalWeb">
    <w:name w:val="Normal (Web)"/>
    <w:basedOn w:val="Normal"/>
    <w:uiPriority w:val="99"/>
    <w:semiHidden/>
    <w:unhideWhenUsed/>
    <w:rsid w:val="0025304B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n-ZA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46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2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image" Target="media/image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3.xml"/><Relationship Id="rId28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footer" Target="footer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Z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88407699037621E-2"/>
          <c:y val="4.6770924467774859E-2"/>
          <c:w val="0.70355314960629856"/>
          <c:h val="0.79822506561679785"/>
        </c:manualLayout>
      </c:layout>
      <c:lineChart>
        <c:grouping val="standard"/>
        <c:varyColors val="0"/>
        <c:ser>
          <c:idx val="0"/>
          <c:order val="0"/>
          <c:marker>
            <c:symbol val="none"/>
          </c:marker>
          <c:cat>
            <c:numLit>
              <c:formatCode>General</c:formatCode>
              <c:ptCount val="13"/>
              <c:pt idx="0">
                <c:v>0</c:v>
              </c:pt>
              <c:pt idx="1">
                <c:v>2</c:v>
              </c:pt>
              <c:pt idx="2">
                <c:v>4</c:v>
              </c:pt>
              <c:pt idx="3">
                <c:v>6</c:v>
              </c:pt>
              <c:pt idx="4">
                <c:v>8</c:v>
              </c:pt>
              <c:pt idx="5">
                <c:v>10</c:v>
              </c:pt>
              <c:pt idx="6">
                <c:v>12</c:v>
              </c:pt>
              <c:pt idx="7">
                <c:v>14</c:v>
              </c:pt>
              <c:pt idx="8">
                <c:v>16</c:v>
              </c:pt>
              <c:pt idx="9">
                <c:v>18</c:v>
              </c:pt>
              <c:pt idx="10">
                <c:v>20</c:v>
              </c:pt>
              <c:pt idx="11">
                <c:v>22</c:v>
              </c:pt>
              <c:pt idx="12">
                <c:v>24</c:v>
              </c:pt>
            </c:numLit>
          </c:cat>
          <c:val>
            <c:numRef>
              <c:f>Sheet2!$C$3:$C$15</c:f>
              <c:numCache>
                <c:formatCode>General</c:formatCode>
                <c:ptCount val="13"/>
                <c:pt idx="0">
                  <c:v>48</c:v>
                </c:pt>
                <c:pt idx="1">
                  <c:v>44</c:v>
                </c:pt>
                <c:pt idx="2">
                  <c:v>40</c:v>
                </c:pt>
                <c:pt idx="3">
                  <c:v>36</c:v>
                </c:pt>
                <c:pt idx="4">
                  <c:v>32</c:v>
                </c:pt>
                <c:pt idx="5">
                  <c:v>28</c:v>
                </c:pt>
                <c:pt idx="6">
                  <c:v>24</c:v>
                </c:pt>
                <c:pt idx="7">
                  <c:v>20</c:v>
                </c:pt>
                <c:pt idx="8">
                  <c:v>16</c:v>
                </c:pt>
                <c:pt idx="9">
                  <c:v>12</c:v>
                </c:pt>
                <c:pt idx="10">
                  <c:v>8</c:v>
                </c:pt>
                <c:pt idx="11">
                  <c:v>4</c:v>
                </c:pt>
                <c:pt idx="12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3027712"/>
        <c:axId val="153068672"/>
      </c:lineChart>
      <c:catAx>
        <c:axId val="153027712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ZA" b="0"/>
                  <a:t>Time(s)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3068672"/>
        <c:crossesAt val="0"/>
        <c:auto val="1"/>
        <c:lblAlgn val="ctr"/>
        <c:lblOffset val="100"/>
        <c:noMultiLvlLbl val="0"/>
      </c:catAx>
      <c:valAx>
        <c:axId val="153068672"/>
        <c:scaling>
          <c:orientation val="minMax"/>
          <c:max val="50"/>
          <c:min val="0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b="0"/>
                  <a:t>Height(cm)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3027712"/>
        <c:crosses val="autoZero"/>
        <c:crossBetween val="midCat"/>
        <c:majorUnit val="5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7A74B-0165-4C22-815B-AD077DED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11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Xolani Mogale</cp:lastModifiedBy>
  <cp:revision>24</cp:revision>
  <cp:lastPrinted>2017-08-17T12:23:00Z</cp:lastPrinted>
  <dcterms:created xsi:type="dcterms:W3CDTF">2017-08-01T10:39:00Z</dcterms:created>
  <dcterms:modified xsi:type="dcterms:W3CDTF">2018-03-14T02:51:00Z</dcterms:modified>
</cp:coreProperties>
</file>